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6E0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proofErr w:type="gramEnd"/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6E075D" w:rsidRPr="006E07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ПОЛУГОДИЕ 2018 ГОДА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F6E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8F6E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Уважаемые жители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приглашенные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граждане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F6E86" w:rsidRPr="008F6E86" w:rsidRDefault="008F6E86" w:rsidP="006E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Вашему вниманию предлагается отчёт Главы Администрации поселения по итогам работы 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>за второе полугодие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2018 года.  </w:t>
      </w:r>
    </w:p>
    <w:p w:rsidR="006E075D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Цель сегодняшней встречи – это подведение итогов деятельности администрации за прошедший период и перспективах развития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E075D" w:rsidRPr="006E075D" w:rsidRDefault="009855F6" w:rsidP="006E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задачами в работе администрации поселения в 201</w:t>
      </w:r>
      <w:r w:rsid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оставались</w:t>
      </w:r>
      <w:r w:rsidR="00D80C5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E075D" w:rsidRPr="006E0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="009855F6" w:rsidRP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Главные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вопросы, которые всегда затрагиваются в отчетах администрации</w:t>
      </w:r>
      <w:r w:rsidR="006E075D" w:rsidRP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 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</w:t>
      </w:r>
      <w:r w:rsidR="009855F6" w:rsidRPr="00341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</w:t>
      </w:r>
      <w:r w:rsid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многое другое.</w:t>
      </w:r>
    </w:p>
    <w:p w:rsid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Представляя свой отчет о работе администрации   </w:t>
      </w:r>
      <w:proofErr w:type="spellStart"/>
      <w:r w:rsid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proofErr w:type="spellEnd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за </w:t>
      </w:r>
      <w:r w:rsid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полугодие 2018 года   постараюсь</w:t>
      </w:r>
      <w:proofErr w:type="gramEnd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отразить основные моменты в деятельности администрации, обозначить существующие проблемные вопросы и пути их решения.</w:t>
      </w:r>
    </w:p>
    <w:p w:rsidR="00D80C54" w:rsidRDefault="00D80C54" w:rsidP="00D80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80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1 января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2019 года</w:t>
      </w:r>
      <w:r w:rsidRPr="00D80C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на территории поселения зарегистрировано было 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1325 граждан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D80C54" w:rsidRPr="00D80C54" w:rsidRDefault="00D80C54" w:rsidP="00D80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 xml:space="preserve">В 2018 году умерло 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16 человек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 родилось   </w:t>
      </w:r>
      <w:r w:rsidRPr="00D80C5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14  человек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.</w:t>
      </w:r>
    </w:p>
    <w:p w:rsidR="008F6E86" w:rsidRPr="008F6E86" w:rsidRDefault="008F6E86" w:rsidP="008F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131-Федеральным законом, специалистом Администрации сельского поселения проводится работа по совершению нотариальных действий. За отч</w:t>
      </w:r>
      <w:r w:rsidR="009855F6">
        <w:rPr>
          <w:rFonts w:ascii="Times New Roman" w:eastAsia="Times New Roman" w:hAnsi="Times New Roman" w:cs="Times New Roman"/>
          <w:color w:val="333333"/>
          <w:sz w:val="28"/>
          <w:szCs w:val="28"/>
        </w:rPr>
        <w:t>етный период было удостоверено 37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документов.</w:t>
      </w:r>
    </w:p>
    <w:p w:rsidR="008F6E86" w:rsidRPr="008F6E86" w:rsidRDefault="008F6E86" w:rsidP="008F6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нормотворческой деятельности за отчетный период принято 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постановлени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, распоряже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ний по основной деятельности - 55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Проведено 6 заседаний Собрания депутатов </w:t>
      </w:r>
      <w:proofErr w:type="spellStart"/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Большинского</w:t>
      </w:r>
      <w:proofErr w:type="spellEnd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, в ходе которых  принято 23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</w:t>
      </w:r>
      <w:r w:rsidR="007E599C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D80C54" w:rsidRDefault="008F6E86" w:rsidP="007E59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Всего на первичном воинском учете в сельском поселении состоит </w:t>
      </w:r>
      <w:r w:rsidR="001B729C">
        <w:rPr>
          <w:rFonts w:ascii="Times New Roman" w:eastAsia="Times New Roman" w:hAnsi="Times New Roman" w:cs="Times New Roman"/>
          <w:color w:val="333333"/>
          <w:sz w:val="28"/>
          <w:szCs w:val="28"/>
        </w:rPr>
        <w:t>305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военнообязанных, из них призывников -</w:t>
      </w:r>
      <w:r w:rsidR="001B7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52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весенне-летний призыв в ряды </w:t>
      </w:r>
      <w:r w:rsid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армии призваны 2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r w:rsid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858EB" w:rsidRPr="004D2C86" w:rsidRDefault="00166120" w:rsidP="00D80C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поселения по состоянию 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 01.01.201</w:t>
      </w:r>
      <w:r w:rsidR="00D80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9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года</w:t>
      </w: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4D2C86" w:rsidRDefault="00166120" w:rsidP="00D80C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 обучающихся детей в школе – </w:t>
      </w:r>
      <w:r w:rsidR="00D80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114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человека</w:t>
      </w: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>, детей посещающих детсады</w:t>
      </w:r>
      <w:r w:rsidR="00D80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35 человек</w:t>
      </w: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858EB" w:rsidRPr="004D2C86" w:rsidRDefault="00166120" w:rsidP="00D80C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Число пенсионеров, состоящих на обслуживании в отделении социального обслуживании – </w:t>
      </w:r>
      <w:r w:rsidR="00D80C54" w:rsidRPr="00D80C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103</w:t>
      </w:r>
      <w:r w:rsidRPr="00D80C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человека.</w:t>
      </w:r>
    </w:p>
    <w:p w:rsidR="004D2C86" w:rsidRPr="008F6E86" w:rsidRDefault="004D2C86" w:rsidP="004D2C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Медицинская помощь жителям поселения оказывается медицинскими работниками </w:t>
      </w:r>
      <w:r w:rsidR="00D80C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2C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Врачебной амбулаторией.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3A4D20" w:rsidRDefault="008F6E86" w:rsidP="008F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3A4D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Формирование, утверждение и исполнение бюджета.</w:t>
      </w:r>
    </w:p>
    <w:p w:rsidR="00166120" w:rsidRDefault="00166120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166120" w:rsidRPr="00166120" w:rsidRDefault="00166120" w:rsidP="001661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сельского за 2018 год по доходам составило 6045,7 тыс. рублей или  94,8 % к годовому плану и по расходам в сумме 5911,2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 xml:space="preserve">уб. или 92,6 % по утвержденным годовым лимитам бюджетных обязательств.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по исполнению бюджета по итогам  2018 года составил 134,4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20" w:rsidRPr="00166120" w:rsidRDefault="00166120" w:rsidP="001661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исполнены в сумме 2286,5 тыс. руб. или на 87,2 %.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20" w:rsidRPr="00166120" w:rsidRDefault="00166120" w:rsidP="001661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получены в сумме 3759,2 тыс. руб., в том числе: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  Дотации бюджетам поселений на выравнивание бюджетной обеспеченности в сумме 2415,7</w:t>
      </w:r>
      <w:r w:rsidRPr="0016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120">
        <w:rPr>
          <w:rFonts w:ascii="Times New Roman" w:hAnsi="Times New Roman" w:cs="Times New Roman"/>
          <w:sz w:val="28"/>
          <w:szCs w:val="28"/>
        </w:rPr>
        <w:t>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  Субвенции бюджетам поселений на осуществление первичного воинского учета на территориях, где отсутствуют военные комиссариаты в сумме 77,1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 Межбюджетные трансферты в сумме: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-750,6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 на содержание дорог.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-365,6 тыс. руб. на повышение заработной платы работникам учреждений культуры.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-150,0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 xml:space="preserve">уб. на приобретение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оборудования для ДК.</w:t>
      </w:r>
    </w:p>
    <w:p w:rsid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C" w:rsidRDefault="001B729C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C" w:rsidRDefault="001B729C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C" w:rsidRDefault="001B729C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9C" w:rsidRPr="00166120" w:rsidRDefault="001B729C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20" w:rsidRDefault="00166120" w:rsidP="001661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составили </w:t>
      </w:r>
      <w:r w:rsidRPr="00166120">
        <w:rPr>
          <w:rFonts w:ascii="Times New Roman" w:hAnsi="Times New Roman" w:cs="Times New Roman"/>
          <w:b/>
          <w:sz w:val="28"/>
          <w:szCs w:val="28"/>
        </w:rPr>
        <w:t>5911,2</w:t>
      </w:r>
      <w:r w:rsidRPr="00166120">
        <w:rPr>
          <w:rFonts w:ascii="Times New Roman" w:hAnsi="Times New Roman" w:cs="Times New Roman"/>
          <w:sz w:val="28"/>
          <w:szCs w:val="28"/>
        </w:rPr>
        <w:t xml:space="preserve"> тыс. руб. и имеют следующую структуру: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792" w:type="dxa"/>
        <w:tblLook w:val="01E0"/>
      </w:tblPr>
      <w:tblGrid>
        <w:gridCol w:w="720"/>
        <w:gridCol w:w="7020"/>
        <w:gridCol w:w="2520"/>
      </w:tblGrid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61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6120">
              <w:rPr>
                <w:sz w:val="28"/>
                <w:szCs w:val="28"/>
              </w:rPr>
              <w:t>/</w:t>
            </w:r>
            <w:proofErr w:type="spellStart"/>
            <w:r w:rsidRPr="001661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 xml:space="preserve">сумма </w:t>
            </w:r>
          </w:p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тыс</w:t>
            </w:r>
            <w:proofErr w:type="gramStart"/>
            <w:r w:rsidRPr="00166120">
              <w:rPr>
                <w:sz w:val="28"/>
                <w:szCs w:val="28"/>
              </w:rPr>
              <w:t>.р</w:t>
            </w:r>
            <w:proofErr w:type="gramEnd"/>
            <w:r w:rsidRPr="00166120">
              <w:rPr>
                <w:sz w:val="28"/>
                <w:szCs w:val="28"/>
              </w:rPr>
              <w:t>уб.</w:t>
            </w:r>
          </w:p>
        </w:tc>
      </w:tr>
      <w:tr w:rsidR="00166120" w:rsidRPr="00166120" w:rsidTr="00B82AD1">
        <w:trPr>
          <w:trHeight w:val="319"/>
        </w:trPr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3750,7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77,1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Национальная экономика (дорожные фонды)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750,6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88,3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6,0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1238,0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>0,5</w:t>
            </w:r>
          </w:p>
        </w:tc>
      </w:tr>
      <w:tr w:rsidR="00166120" w:rsidRPr="00166120" w:rsidTr="00B82AD1">
        <w:tc>
          <w:tcPr>
            <w:tcW w:w="7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66120" w:rsidRPr="00166120" w:rsidRDefault="00166120" w:rsidP="00166120">
            <w:pPr>
              <w:jc w:val="both"/>
              <w:rPr>
                <w:sz w:val="28"/>
                <w:szCs w:val="28"/>
              </w:rPr>
            </w:pPr>
            <w:r w:rsidRPr="00166120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20" w:type="dxa"/>
          </w:tcPr>
          <w:p w:rsidR="00166120" w:rsidRPr="00166120" w:rsidRDefault="00166120" w:rsidP="00166120">
            <w:pPr>
              <w:jc w:val="both"/>
              <w:rPr>
                <w:b/>
                <w:sz w:val="28"/>
                <w:szCs w:val="28"/>
              </w:rPr>
            </w:pPr>
            <w:r w:rsidRPr="00166120">
              <w:rPr>
                <w:b/>
                <w:sz w:val="28"/>
                <w:szCs w:val="28"/>
              </w:rPr>
              <w:t>5911,2</w:t>
            </w:r>
          </w:p>
        </w:tc>
      </w:tr>
    </w:tbl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20" w:rsidRPr="00166120" w:rsidRDefault="00166120" w:rsidP="001661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Исполнены обязательства по субсидированию на содержание учреждений культуры. В 2018 году из местного бюджета перечислены денежные средства в сумме </w:t>
      </w:r>
      <w:r w:rsidRPr="00166120">
        <w:rPr>
          <w:rFonts w:ascii="Times New Roman" w:hAnsi="Times New Roman" w:cs="Times New Roman"/>
          <w:b/>
          <w:sz w:val="28"/>
          <w:szCs w:val="28"/>
        </w:rPr>
        <w:t>722,4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На содержание дорог в 2018 году израсходовано </w:t>
      </w:r>
      <w:r w:rsidRPr="00166120">
        <w:rPr>
          <w:rFonts w:ascii="Times New Roman" w:hAnsi="Times New Roman" w:cs="Times New Roman"/>
          <w:b/>
          <w:sz w:val="28"/>
          <w:szCs w:val="28"/>
        </w:rPr>
        <w:t>750,6</w:t>
      </w:r>
      <w:r w:rsidRPr="001661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уб., а именно на:</w:t>
      </w:r>
    </w:p>
    <w:p w:rsidR="00166120" w:rsidRPr="00166120" w:rsidRDefault="00166120" w:rsidP="0016612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грейдеровка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и подсыпка щебнем автомобильных дорог.</w:t>
      </w:r>
    </w:p>
    <w:p w:rsidR="00166120" w:rsidRPr="00166120" w:rsidRDefault="00166120" w:rsidP="00166120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 содержание дорог в зимний период.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120">
        <w:rPr>
          <w:rFonts w:ascii="Times New Roman" w:hAnsi="Times New Roman" w:cs="Times New Roman"/>
          <w:b/>
          <w:sz w:val="28"/>
          <w:szCs w:val="28"/>
        </w:rPr>
        <w:t>Кассовое исполнение следующее: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i/>
          <w:sz w:val="28"/>
          <w:szCs w:val="28"/>
        </w:rPr>
        <w:t>Выплата заработной платы с начислениями</w:t>
      </w:r>
      <w:r w:rsidRPr="00166120">
        <w:rPr>
          <w:rFonts w:ascii="Times New Roman" w:hAnsi="Times New Roman" w:cs="Times New Roman"/>
          <w:sz w:val="28"/>
          <w:szCs w:val="28"/>
        </w:rPr>
        <w:t xml:space="preserve"> всего составила 3617,1 тыс. руб., в том числе по бюджетным учреждениям 559,8 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120">
        <w:rPr>
          <w:rFonts w:ascii="Times New Roman" w:hAnsi="Times New Roman" w:cs="Times New Roman"/>
          <w:i/>
          <w:sz w:val="28"/>
          <w:szCs w:val="28"/>
        </w:rPr>
        <w:t>Расходы на коммунальные услуги всего 41,5 тыс. руб.</w:t>
      </w:r>
      <w:r w:rsidRPr="00166120">
        <w:rPr>
          <w:rFonts w:ascii="Times New Roman" w:hAnsi="Times New Roman" w:cs="Times New Roman"/>
          <w:sz w:val="28"/>
          <w:szCs w:val="28"/>
        </w:rPr>
        <w:t>, в том числе по бюджетным учреждениям 14,8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Оплата услуг связи в 2018 году составила 12,5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Оплата ГСМ     112,5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В 2018 году Администрацией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произведена уплата членских взносов в СМОРО в размере 10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Благоустройство 88,3 тыс. руб.: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 содержание кладбищ  =  3,0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уб.;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- приобретение штакетника  = 50,0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уб.;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-приобретение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на косметический ремонт памятников = 10,3 тыс.руб.;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свалок = 25,0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Уплата налогов и сборов 85,3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Приобретение основных средств (компьютер) 29,6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Расходы на ремонт и обслуживание компьютерной техники составили 15,0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 xml:space="preserve">уб.. 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Расходы на приобретение лицензионных программ 72,6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lastRenderedPageBreak/>
        <w:t>Расходы на подписку на газету «Родная сторона» и проживание в гостинице 1,0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Расходы на ремонт автомобиля и приобретение запчастей составили 56,6 тыс. руб.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Обслуживание официального сайта </w:t>
      </w:r>
      <w:proofErr w:type="spellStart"/>
      <w:r w:rsidRPr="00166120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166120">
        <w:rPr>
          <w:rFonts w:ascii="Times New Roman" w:hAnsi="Times New Roman" w:cs="Times New Roman"/>
          <w:sz w:val="28"/>
          <w:szCs w:val="28"/>
        </w:rPr>
        <w:t xml:space="preserve"> сельского поселения 18,0 тыс. руб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Опубликование в «Родной стороне» 1,3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Обучение специалиста по закупкам 6,0 тыс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уб.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>Изготовление тех</w:t>
      </w:r>
      <w:proofErr w:type="gramStart"/>
      <w:r w:rsidRPr="001661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6120">
        <w:rPr>
          <w:rFonts w:ascii="Times New Roman" w:hAnsi="Times New Roman" w:cs="Times New Roman"/>
          <w:sz w:val="28"/>
          <w:szCs w:val="28"/>
        </w:rPr>
        <w:t>лана помещений в здании ДК = 4,0 тыс.руб..</w:t>
      </w:r>
    </w:p>
    <w:p w:rsidR="00166120" w:rsidRPr="00166120" w:rsidRDefault="00166120" w:rsidP="00166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120">
        <w:rPr>
          <w:rFonts w:ascii="Times New Roman" w:hAnsi="Times New Roman" w:cs="Times New Roman"/>
          <w:sz w:val="28"/>
          <w:szCs w:val="28"/>
        </w:rPr>
        <w:t xml:space="preserve">Расходы за счет субвенций на содержание </w:t>
      </w:r>
      <w:r w:rsidRPr="00166120">
        <w:rPr>
          <w:rFonts w:ascii="Times New Roman" w:hAnsi="Times New Roman" w:cs="Times New Roman"/>
          <w:b/>
          <w:sz w:val="28"/>
          <w:szCs w:val="28"/>
        </w:rPr>
        <w:t>ВУС</w:t>
      </w:r>
      <w:r w:rsidRPr="00166120">
        <w:rPr>
          <w:rFonts w:ascii="Times New Roman" w:hAnsi="Times New Roman" w:cs="Times New Roman"/>
          <w:sz w:val="28"/>
          <w:szCs w:val="28"/>
        </w:rPr>
        <w:t xml:space="preserve"> составили в первом полугодии </w:t>
      </w:r>
      <w:r w:rsidRPr="00166120">
        <w:rPr>
          <w:rFonts w:ascii="Times New Roman" w:hAnsi="Times New Roman" w:cs="Times New Roman"/>
          <w:b/>
          <w:sz w:val="28"/>
          <w:szCs w:val="28"/>
        </w:rPr>
        <w:t>77,1</w:t>
      </w:r>
      <w:r w:rsidRPr="00166120">
        <w:rPr>
          <w:rFonts w:ascii="Times New Roman" w:hAnsi="Times New Roman" w:cs="Times New Roman"/>
          <w:sz w:val="28"/>
          <w:szCs w:val="28"/>
        </w:rPr>
        <w:t>тыс. руб. – это средства областного бюджета и имеют целевое назначение.</w:t>
      </w:r>
    </w:p>
    <w:p w:rsidR="00166120" w:rsidRPr="008F6E86" w:rsidRDefault="00166120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F6E86" w:rsidRDefault="008F6E86" w:rsidP="00807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8F6E86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Земельные</w:t>
      </w:r>
      <w:r w:rsidR="0080720B" w:rsidRPr="008072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и имущественные </w:t>
      </w:r>
      <w:r w:rsidRPr="008F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вопросы</w:t>
      </w:r>
    </w:p>
    <w:p w:rsidR="0080720B" w:rsidRPr="0080720B" w:rsidRDefault="0080720B" w:rsidP="008072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80720B" w:rsidRPr="0080720B" w:rsidRDefault="0080720B" w:rsidP="00166120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По состоянию на 01.01.2019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числится 23 объекта имущества, из них: </w:t>
      </w:r>
    </w:p>
    <w:p w:rsidR="0080720B" w:rsidRPr="0080720B" w:rsidRDefault="0080720B" w:rsidP="0080720B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10 объектов недвижимого имущества оформленных в муниципальную собственность (здание администрации, здание СДК, жилой дом, сарай, 4 памятника), </w:t>
      </w:r>
    </w:p>
    <w:p w:rsidR="0080720B" w:rsidRPr="0080720B" w:rsidRDefault="0080720B" w:rsidP="0080720B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12 земельных участков 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3- земельных участка пастбищ, в настоящее время они не сданы  аренду, 19.07.2018г вышло объявление о наличии  предоставляемых свободных участках, 6- земельных участков пашни, в настоящее время вся пашня сдана в аренду, 1- земельный участок под размещение пруда, тек же не сдан в аренду, 2- земельных участка под зданиями администрации и СДК),  </w:t>
      </w:r>
    </w:p>
    <w:p w:rsidR="0080720B" w:rsidRPr="0080720B" w:rsidRDefault="0080720B" w:rsidP="0080720B">
      <w:pPr>
        <w:spacing w:after="0" w:line="240" w:lineRule="auto"/>
        <w:ind w:left="-357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-2 объекта движимого имущества (детская площадка, автомобиль), 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поселения. </w:t>
      </w:r>
    </w:p>
    <w:p w:rsidR="0080720B" w:rsidRPr="0080720B" w:rsidRDefault="0080720B" w:rsidP="0080720B">
      <w:pPr>
        <w:spacing w:after="0" w:line="240" w:lineRule="auto"/>
        <w:ind w:left="-357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D20">
        <w:rPr>
          <w:rFonts w:ascii="Times New Roman" w:hAnsi="Times New Roman" w:cs="Times New Roman"/>
          <w:sz w:val="28"/>
          <w:szCs w:val="28"/>
        </w:rPr>
        <w:tab/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года во время полевых работ  2 раза в неделю проводился сбор информации с ИП Глав КФХ о полевых работах (сев, протравка против сорняков, уборка) которая передавалась в Тарасовский отдел сельского хозяйства и охраны окружающей среды. </w:t>
      </w:r>
    </w:p>
    <w:p w:rsidR="0080720B" w:rsidRPr="0080720B" w:rsidRDefault="0080720B" w:rsidP="0080720B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>В 2019 году планируется проведение межевания земельных участков под кладбищам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у нас их 6 шт.) примерно на сумму  30 т. р.</w:t>
      </w:r>
    </w:p>
    <w:p w:rsidR="0080720B" w:rsidRPr="0080720B" w:rsidRDefault="0080720B" w:rsidP="0080720B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будет проведена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завершающая работа по принятию с баланса Тарасовского ГАУ РО «Лес»</w:t>
      </w:r>
      <w:r w:rsidRPr="0080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 муниципального образования «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Большинское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баланс администрации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0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домов. В настоящее время мы ожидаем конечный пакет документов по передаче, необходимых  для внесения в реестр собственности администрации.</w:t>
      </w:r>
    </w:p>
    <w:p w:rsidR="0080720B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Благоустройство</w:t>
      </w:r>
    </w:p>
    <w:p w:rsidR="0080720B" w:rsidRPr="008F6E86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80720B" w:rsidRPr="0080720B" w:rsidRDefault="0080720B" w:rsidP="0080720B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о заданию Тарасовского района администрация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провела работу по определению необходимого количества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контейнерных площадок, составления реестра площадок, разработке дорожной карты.</w:t>
      </w:r>
    </w:p>
    <w:p w:rsidR="0080720B" w:rsidRPr="0080720B" w:rsidRDefault="0080720B" w:rsidP="0080720B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работы принято решение о необходимости установки  на территории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контейнерных площадок, в количестве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шт. Но для начала необходимо провести Постановку на государственный кадастровый учет земельных участков под размещение площадок для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- сумма затрат примерно 65 тыс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ублей, Строительство контейнерных площадок для накопления ТКО( заасфальтировать площадку, установить бордюр, ограждение) - сумма затрат примерно 450тыс.рублей. </w:t>
      </w:r>
    </w:p>
    <w:p w:rsidR="0080720B" w:rsidRDefault="0080720B" w:rsidP="0040023C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Выписано предписаний в количестве 32 </w:t>
      </w:r>
      <w:proofErr w:type="spellStart"/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по наведению порядка и содержанию домашних животных.</w:t>
      </w:r>
    </w:p>
    <w:p w:rsidR="0040023C" w:rsidRDefault="001B729C" w:rsidP="004002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В период с марта по май проводились субботники по наведению санитарного порядка, ликвидированы 3 </w:t>
      </w:r>
      <w:proofErr w:type="gramStart"/>
      <w:r w:rsidRPr="0040023C"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  <w:r w:rsidRPr="0040023C">
        <w:rPr>
          <w:rFonts w:ascii="Times New Roman" w:hAnsi="Times New Roman" w:cs="Times New Roman"/>
          <w:sz w:val="28"/>
          <w:szCs w:val="28"/>
        </w:rPr>
        <w:t xml:space="preserve"> свалочных очага, на месте которых установлены предупреждающие таблички о запрете свалки мусора</w:t>
      </w:r>
      <w:r w:rsidR="0040023C">
        <w:rPr>
          <w:rFonts w:ascii="Times New Roman" w:hAnsi="Times New Roman" w:cs="Times New Roman"/>
          <w:sz w:val="28"/>
          <w:szCs w:val="28"/>
        </w:rPr>
        <w:t xml:space="preserve"> </w:t>
      </w:r>
      <w:r w:rsidRPr="0040023C">
        <w:rPr>
          <w:rFonts w:ascii="Times New Roman" w:hAnsi="Times New Roman" w:cs="Times New Roman"/>
          <w:sz w:val="28"/>
          <w:szCs w:val="28"/>
        </w:rPr>
        <w:t xml:space="preserve">- 3шт. </w:t>
      </w:r>
    </w:p>
    <w:p w:rsidR="001B729C" w:rsidRPr="0040023C" w:rsidRDefault="001B729C" w:rsidP="004002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В поселении находится только одна свалка куда можно вывозить мусор- это участок для временного хранения твердых бытовых отходов общей  площадью </w:t>
      </w:r>
      <w:smartTag w:uri="urn:schemas-microsoft-com:office:smarttags" w:element="metricconverter">
        <w:smartTagPr>
          <w:attr w:name="ProductID" w:val="1 гектар"/>
        </w:smartTagPr>
        <w:r w:rsidRPr="0040023C">
          <w:rPr>
            <w:rFonts w:ascii="Times New Roman" w:hAnsi="Times New Roman" w:cs="Times New Roman"/>
            <w:sz w:val="28"/>
            <w:szCs w:val="28"/>
          </w:rPr>
          <w:t>1 гектар</w:t>
        </w:r>
      </w:smartTag>
      <w:r w:rsidRPr="0040023C">
        <w:rPr>
          <w:rFonts w:ascii="Times New Roman" w:hAnsi="Times New Roman" w:cs="Times New Roman"/>
          <w:sz w:val="28"/>
          <w:szCs w:val="28"/>
        </w:rPr>
        <w:t>, 1,7км. на юг от жилого дома №56 по ул</w:t>
      </w:r>
      <w:proofErr w:type="gramStart"/>
      <w:r w:rsidRPr="0040023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0023C">
        <w:rPr>
          <w:rFonts w:ascii="Times New Roman" w:hAnsi="Times New Roman" w:cs="Times New Roman"/>
          <w:sz w:val="28"/>
          <w:szCs w:val="28"/>
        </w:rPr>
        <w:t xml:space="preserve">уденного, </w:t>
      </w:r>
      <w:r w:rsidR="004002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023C">
        <w:rPr>
          <w:rFonts w:ascii="Times New Roman" w:hAnsi="Times New Roman" w:cs="Times New Roman"/>
          <w:sz w:val="28"/>
          <w:szCs w:val="28"/>
        </w:rPr>
        <w:t>сл. Большинка .</w:t>
      </w:r>
    </w:p>
    <w:p w:rsidR="001B729C" w:rsidRDefault="001B729C" w:rsidP="004002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   </w:t>
      </w:r>
    </w:p>
    <w:p w:rsidR="0040023C" w:rsidRPr="0080720B" w:rsidRDefault="0040023C" w:rsidP="0040023C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За 2018 год было составлено 9 административных протоколов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20B">
        <w:rPr>
          <w:rFonts w:ascii="Times New Roman" w:eastAsia="Times New Roman" w:hAnsi="Times New Roman" w:cs="Times New Roman"/>
          <w:sz w:val="28"/>
          <w:szCs w:val="28"/>
        </w:rPr>
        <w:t>(1- по выжиганию сухой растительности, 2- по беспривязному содержанию животных, 6 – по наведению порядка на прилегающих территориях).</w:t>
      </w:r>
    </w:p>
    <w:p w:rsidR="001B729C" w:rsidRPr="0040023C" w:rsidRDefault="001B729C" w:rsidP="004002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proofErr w:type="spellStart"/>
      <w:r w:rsidRPr="0040023C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Pr="0040023C">
        <w:rPr>
          <w:rFonts w:ascii="Times New Roman" w:hAnsi="Times New Roman" w:cs="Times New Roman"/>
          <w:sz w:val="28"/>
          <w:szCs w:val="28"/>
        </w:rPr>
        <w:t xml:space="preserve"> сорной растительности в общественных местах.</w:t>
      </w:r>
    </w:p>
    <w:p w:rsidR="001B729C" w:rsidRPr="0040023C" w:rsidRDefault="001B729C" w:rsidP="004002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0023C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совместно с представителем ОМВД проводилось обследование территории </w:t>
      </w:r>
      <w:proofErr w:type="spellStart"/>
      <w:r w:rsidRPr="0040023C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40023C">
        <w:rPr>
          <w:rFonts w:ascii="Times New Roman" w:hAnsi="Times New Roman" w:cs="Times New Roman"/>
          <w:sz w:val="28"/>
          <w:szCs w:val="28"/>
        </w:rPr>
        <w:t xml:space="preserve"> сельского поселения  с целью выявления очагов произрастания </w:t>
      </w:r>
      <w:proofErr w:type="spellStart"/>
      <w:r w:rsidRPr="0040023C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40023C">
        <w:rPr>
          <w:rFonts w:ascii="Times New Roman" w:hAnsi="Times New Roman" w:cs="Times New Roman"/>
          <w:sz w:val="28"/>
          <w:szCs w:val="28"/>
        </w:rPr>
        <w:t xml:space="preserve"> растений, где были составлены 12 актов уничтожения </w:t>
      </w:r>
      <w:proofErr w:type="spellStart"/>
      <w:r w:rsidRPr="0040023C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40023C">
        <w:rPr>
          <w:rFonts w:ascii="Times New Roman" w:hAnsi="Times New Roman" w:cs="Times New Roman"/>
          <w:sz w:val="28"/>
          <w:szCs w:val="28"/>
        </w:rPr>
        <w:t xml:space="preserve"> растений, ликвидировано 12 очагов общей площадью 162кв.м. и массой 130,2кг.</w:t>
      </w:r>
    </w:p>
    <w:p w:rsidR="0040023C" w:rsidRDefault="0040023C" w:rsidP="001B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9C" w:rsidRPr="0040023C" w:rsidRDefault="001B729C" w:rsidP="0040023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23C">
        <w:rPr>
          <w:rFonts w:ascii="Times New Roman" w:hAnsi="Times New Roman" w:cs="Times New Roman"/>
          <w:b/>
          <w:sz w:val="28"/>
          <w:szCs w:val="28"/>
          <w:u w:val="single"/>
        </w:rPr>
        <w:t>По пожарной безопасности</w:t>
      </w:r>
    </w:p>
    <w:p w:rsidR="001B729C" w:rsidRPr="0040023C" w:rsidRDefault="001B729C" w:rsidP="001B7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29C" w:rsidRPr="001B729C" w:rsidRDefault="001B729C" w:rsidP="001B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 xml:space="preserve">Проводились сходы  с  гражданами поселения. За отчетный период проведено 20 </w:t>
      </w:r>
      <w:proofErr w:type="gramStart"/>
      <w:r w:rsidRPr="001B729C">
        <w:rPr>
          <w:rFonts w:ascii="Times New Roman" w:hAnsi="Times New Roman" w:cs="Times New Roman"/>
          <w:sz w:val="28"/>
          <w:szCs w:val="28"/>
        </w:rPr>
        <w:t>сходов</w:t>
      </w:r>
      <w:proofErr w:type="gramEnd"/>
      <w:r w:rsidRPr="001B729C">
        <w:rPr>
          <w:rFonts w:ascii="Times New Roman" w:hAnsi="Times New Roman" w:cs="Times New Roman"/>
          <w:sz w:val="28"/>
          <w:szCs w:val="28"/>
        </w:rPr>
        <w:t xml:space="preserve"> на которых, рассмотрены такие вопросы как:</w:t>
      </w:r>
    </w:p>
    <w:p w:rsidR="001B729C" w:rsidRPr="001B729C" w:rsidRDefault="001B729C" w:rsidP="0040023C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ab/>
        <w:t>- о правилах безопасности на водных объектах в зимний период.</w:t>
      </w:r>
      <w:r w:rsidRPr="001B72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729C" w:rsidRPr="001B729C" w:rsidRDefault="001B729C" w:rsidP="001B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9C">
        <w:rPr>
          <w:rFonts w:ascii="Times New Roman" w:hAnsi="Times New Roman" w:cs="Times New Roman"/>
          <w:sz w:val="28"/>
          <w:szCs w:val="28"/>
        </w:rPr>
        <w:t>наведение санитарного порядка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B729C" w:rsidRPr="001B729C" w:rsidRDefault="001B729C" w:rsidP="001B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>- о запрете выжигания сухой растительности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9C" w:rsidRPr="001B729C" w:rsidRDefault="001B729C" w:rsidP="0040023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>- о мерах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29C" w:rsidRPr="001B729C" w:rsidRDefault="001B729C" w:rsidP="0040023C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 w:rsidRPr="001B729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о </w:t>
      </w:r>
      <w:r w:rsidRPr="001B729C">
        <w:rPr>
          <w:bCs/>
          <w:sz w:val="28"/>
          <w:szCs w:val="28"/>
        </w:rPr>
        <w:t>м</w:t>
      </w:r>
      <w:r w:rsidRPr="001B729C">
        <w:rPr>
          <w:sz w:val="28"/>
          <w:szCs w:val="28"/>
        </w:rPr>
        <w:t>ер</w:t>
      </w:r>
      <w:r>
        <w:rPr>
          <w:sz w:val="28"/>
          <w:szCs w:val="28"/>
        </w:rPr>
        <w:t>ах</w:t>
      </w:r>
      <w:r w:rsidRPr="001B729C">
        <w:rPr>
          <w:sz w:val="28"/>
          <w:szCs w:val="28"/>
        </w:rPr>
        <w:t xml:space="preserve"> безопасности на водных объектах </w:t>
      </w:r>
      <w:proofErr w:type="spellStart"/>
      <w:r w:rsidRPr="001B729C">
        <w:rPr>
          <w:sz w:val="28"/>
          <w:szCs w:val="28"/>
        </w:rPr>
        <w:t>Большинского</w:t>
      </w:r>
      <w:proofErr w:type="spellEnd"/>
      <w:r w:rsidRPr="001B729C">
        <w:rPr>
          <w:sz w:val="28"/>
          <w:szCs w:val="28"/>
        </w:rPr>
        <w:t xml:space="preserve"> сельского поселения в  летний период 2018</w:t>
      </w:r>
      <w:r>
        <w:rPr>
          <w:sz w:val="28"/>
          <w:szCs w:val="28"/>
        </w:rPr>
        <w:t>.</w:t>
      </w:r>
    </w:p>
    <w:p w:rsidR="001B729C" w:rsidRPr="00DC074F" w:rsidRDefault="001B729C" w:rsidP="0040023C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 w:rsidRPr="00DC074F">
        <w:rPr>
          <w:sz w:val="28"/>
          <w:szCs w:val="28"/>
        </w:rPr>
        <w:lastRenderedPageBreak/>
        <w:t>Проводился объезд неблагополучных семей сотрудниками Администрации</w:t>
      </w:r>
      <w:r>
        <w:rPr>
          <w:sz w:val="28"/>
          <w:szCs w:val="28"/>
        </w:rPr>
        <w:t>, с</w:t>
      </w:r>
      <w:r w:rsidRPr="00DC074F">
        <w:rPr>
          <w:sz w:val="28"/>
          <w:szCs w:val="28"/>
        </w:rPr>
        <w:t xml:space="preserve"> дов</w:t>
      </w:r>
      <w:r>
        <w:rPr>
          <w:sz w:val="28"/>
          <w:szCs w:val="28"/>
        </w:rPr>
        <w:t>едением</w:t>
      </w:r>
      <w:r w:rsidRPr="00DC074F">
        <w:rPr>
          <w:sz w:val="28"/>
          <w:szCs w:val="28"/>
        </w:rPr>
        <w:t xml:space="preserve"> информация по Пожарной безопасности.</w:t>
      </w:r>
    </w:p>
    <w:p w:rsidR="001B729C" w:rsidRPr="00DC074F" w:rsidRDefault="001B729C" w:rsidP="0040023C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proofErr w:type="spellStart"/>
      <w:r w:rsidRPr="00DC074F">
        <w:rPr>
          <w:sz w:val="28"/>
          <w:szCs w:val="28"/>
        </w:rPr>
        <w:t>Отвечено</w:t>
      </w:r>
      <w:proofErr w:type="spellEnd"/>
      <w:r w:rsidRPr="00DC074F">
        <w:rPr>
          <w:sz w:val="28"/>
          <w:szCs w:val="28"/>
        </w:rPr>
        <w:t xml:space="preserve"> более 60 входящих документов по ПБ, ГО и</w:t>
      </w:r>
      <w:r w:rsidR="0040023C">
        <w:rPr>
          <w:sz w:val="28"/>
          <w:szCs w:val="28"/>
        </w:rPr>
        <w:t xml:space="preserve"> </w:t>
      </w:r>
      <w:r w:rsidRPr="00DC074F">
        <w:rPr>
          <w:sz w:val="28"/>
          <w:szCs w:val="28"/>
        </w:rPr>
        <w:t>ЧС.</w:t>
      </w:r>
      <w:r w:rsidRPr="00DC074F">
        <w:rPr>
          <w:sz w:val="28"/>
          <w:szCs w:val="28"/>
        </w:rPr>
        <w:br/>
      </w:r>
      <w:r w:rsidRPr="00DC074F">
        <w:rPr>
          <w:sz w:val="28"/>
          <w:szCs w:val="28"/>
        </w:rPr>
        <w:tab/>
        <w:t xml:space="preserve">В целях обеспечения противопожарной безопасности проводилась опашка и </w:t>
      </w:r>
      <w:proofErr w:type="spellStart"/>
      <w:r w:rsidRPr="00DC074F">
        <w:rPr>
          <w:sz w:val="28"/>
          <w:szCs w:val="28"/>
        </w:rPr>
        <w:t>обкос</w:t>
      </w:r>
      <w:proofErr w:type="spellEnd"/>
      <w:r w:rsidRPr="00DC074F">
        <w:rPr>
          <w:sz w:val="28"/>
          <w:szCs w:val="28"/>
        </w:rPr>
        <w:t xml:space="preserve"> границ населенных пунктов, регулярно рассылаются памятки для населения по действия при ЧС и по пожарной безопасности, </w:t>
      </w:r>
    </w:p>
    <w:p w:rsidR="001B729C" w:rsidRPr="001B729C" w:rsidRDefault="001B729C" w:rsidP="0040023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729C">
        <w:rPr>
          <w:rFonts w:ascii="Times New Roman" w:hAnsi="Times New Roman" w:cs="Times New Roman"/>
          <w:sz w:val="28"/>
          <w:szCs w:val="28"/>
        </w:rPr>
        <w:t xml:space="preserve">Просьба ко всем </w:t>
      </w:r>
      <w:r>
        <w:rPr>
          <w:rFonts w:ascii="Times New Roman" w:hAnsi="Times New Roman" w:cs="Times New Roman"/>
          <w:sz w:val="28"/>
          <w:szCs w:val="28"/>
        </w:rPr>
        <w:t xml:space="preserve">жителям соблюдать меры пожарной </w:t>
      </w:r>
      <w:r w:rsidRPr="001B729C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40023C" w:rsidRDefault="001B729C" w:rsidP="0040023C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proofErr w:type="gramStart"/>
      <w:r w:rsidRPr="001B729C">
        <w:rPr>
          <w:sz w:val="28"/>
          <w:szCs w:val="28"/>
        </w:rPr>
        <w:t xml:space="preserve">- в случае обнаружения очагов возгорания необходимо незамедлительно позвонить в Администрацию </w:t>
      </w:r>
      <w:proofErr w:type="spellStart"/>
      <w:r w:rsidRPr="001B729C">
        <w:rPr>
          <w:sz w:val="28"/>
          <w:szCs w:val="28"/>
        </w:rPr>
        <w:t>Большинского</w:t>
      </w:r>
      <w:proofErr w:type="spellEnd"/>
      <w:r w:rsidRPr="001B729C">
        <w:rPr>
          <w:sz w:val="28"/>
          <w:szCs w:val="28"/>
        </w:rPr>
        <w:t xml:space="preserve"> сельского поселения по тел. 37-4-35, или сообщить в ЕДДС по телефону 112, при этом сообщить, что горит и где; </w:t>
      </w:r>
      <w:proofErr w:type="gramEnd"/>
    </w:p>
    <w:p w:rsidR="001B729C" w:rsidRPr="001B729C" w:rsidRDefault="001B729C" w:rsidP="0040023C">
      <w:pPr>
        <w:pStyle w:val="a3"/>
        <w:spacing w:before="0" w:beforeAutospacing="0" w:after="0" w:afterAutospacing="0"/>
        <w:ind w:left="-284" w:firstLine="993"/>
        <w:jc w:val="both"/>
        <w:rPr>
          <w:sz w:val="28"/>
          <w:szCs w:val="28"/>
        </w:rPr>
      </w:pPr>
      <w:r w:rsidRPr="001B729C">
        <w:rPr>
          <w:sz w:val="28"/>
          <w:szCs w:val="28"/>
        </w:rPr>
        <w:t>- по</w:t>
      </w:r>
      <w:r w:rsidR="0040023C">
        <w:rPr>
          <w:sz w:val="28"/>
          <w:szCs w:val="28"/>
        </w:rPr>
        <w:t xml:space="preserve"> </w:t>
      </w:r>
      <w:r w:rsidRPr="001B729C">
        <w:rPr>
          <w:sz w:val="28"/>
          <w:szCs w:val="28"/>
        </w:rPr>
        <w:t>возможности обеспечить мероприятия по тушению пожара и предотвращению распространения очага возгорания.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8F6E86" w:rsidRDefault="008F6E86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Задачи на 201</w:t>
      </w:r>
      <w:r w:rsidR="004D2C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9</w:t>
      </w: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год</w:t>
      </w:r>
    </w:p>
    <w:p w:rsidR="008F6E86" w:rsidRPr="008F6E86" w:rsidRDefault="008F6E86" w:rsidP="004D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достигнутом</w:t>
      </w:r>
      <w:proofErr w:type="gramEnd"/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. На текущий год у нас намечены обширные планы по актуальным для нашего поселения вопросам: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выполнение Указов Президента,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исполнение наказов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исполнение поручений Губернатора РО и Главы Администрации </w:t>
      </w:r>
      <w:r w:rsidR="004D2C86">
        <w:rPr>
          <w:rFonts w:ascii="Times New Roman" w:eastAsia="Times New Roman" w:hAnsi="Times New Roman" w:cs="Times New Roman"/>
          <w:color w:val="333333"/>
          <w:sz w:val="28"/>
          <w:szCs w:val="28"/>
        </w:rPr>
        <w:t>Тарасовского</w:t>
      </w: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района.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пополнение доходной части бюджета и эффективное расходование средств бюджета.</w:t>
      </w:r>
    </w:p>
    <w:p w:rsidR="008F6E86" w:rsidRPr="008F6E86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снижение недоимки</w:t>
      </w:r>
    </w:p>
    <w:p w:rsidR="00D80C54" w:rsidRDefault="008F6E86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E86">
        <w:rPr>
          <w:rFonts w:ascii="Times New Roman" w:eastAsia="Times New Roman" w:hAnsi="Times New Roman" w:cs="Times New Roman"/>
          <w:color w:val="333333"/>
          <w:sz w:val="28"/>
          <w:szCs w:val="28"/>
        </w:rPr>
        <w:t>- благоустройство территории</w:t>
      </w:r>
    </w:p>
    <w:p w:rsidR="008F6E86" w:rsidRPr="008F6E86" w:rsidRDefault="00D80C54" w:rsidP="0016612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многое другое.</w:t>
      </w:r>
    </w:p>
    <w:p w:rsidR="0080720B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Pr="008F6E86" w:rsidRDefault="0080720B" w:rsidP="00807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F6E8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За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ключение</w:t>
      </w:r>
    </w:p>
    <w:p w:rsidR="00D80C54" w:rsidRDefault="00D80C54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Pr="0080720B" w:rsidRDefault="0080720B" w:rsidP="0080720B">
      <w:pPr>
        <w:spacing w:after="120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хочет поблагодарить ИП Глав КФ</w:t>
      </w:r>
      <w:proofErr w:type="gramStart"/>
      <w:r w:rsidRPr="0080720B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Башмакова Ю.И.,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В.П., Логинову Н.А.,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Недайводина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А.А.), Магазинам (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Леурду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Худоерко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Н., Л., 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Шакарян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 А.С.) за оказание помощи в проведении праздников. Еще отдельно хочется поблагодарить ИП Глав КФХ Башмакова Ю.И. Логинову Н.А., ЗАО «</w:t>
      </w:r>
      <w:proofErr w:type="spellStart"/>
      <w:r w:rsidRPr="0080720B">
        <w:rPr>
          <w:rFonts w:ascii="Times New Roman" w:eastAsia="Times New Roman" w:hAnsi="Times New Roman" w:cs="Times New Roman"/>
          <w:sz w:val="28"/>
          <w:szCs w:val="28"/>
        </w:rPr>
        <w:t>Большинское</w:t>
      </w:r>
      <w:proofErr w:type="spellEnd"/>
      <w:r w:rsidRPr="0080720B">
        <w:rPr>
          <w:rFonts w:ascii="Times New Roman" w:eastAsia="Times New Roman" w:hAnsi="Times New Roman" w:cs="Times New Roman"/>
          <w:sz w:val="28"/>
          <w:szCs w:val="28"/>
        </w:rPr>
        <w:t xml:space="preserve">»,  за расчистку дорог в зимнее время и Логинову Н.А. за уборку санкционированной свалки. </w:t>
      </w:r>
    </w:p>
    <w:p w:rsidR="0080720B" w:rsidRDefault="0080720B" w:rsidP="008F6E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sectPr w:rsidR="0080720B" w:rsidSect="0018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E86"/>
    <w:rsid w:val="00166120"/>
    <w:rsid w:val="001858EB"/>
    <w:rsid w:val="001B729C"/>
    <w:rsid w:val="003A4D20"/>
    <w:rsid w:val="0040023C"/>
    <w:rsid w:val="004D2C86"/>
    <w:rsid w:val="006E075D"/>
    <w:rsid w:val="007E599C"/>
    <w:rsid w:val="0080720B"/>
    <w:rsid w:val="008F6E86"/>
    <w:rsid w:val="009855F6"/>
    <w:rsid w:val="00D80C54"/>
    <w:rsid w:val="00D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2019-02-06T06:46:00Z</cp:lastPrinted>
  <dcterms:created xsi:type="dcterms:W3CDTF">2019-02-05T10:47:00Z</dcterms:created>
  <dcterms:modified xsi:type="dcterms:W3CDTF">2019-02-07T07:58:00Z</dcterms:modified>
</cp:coreProperties>
</file>