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AC" w:rsidRDefault="003430AC" w:rsidP="003430AC">
      <w:pPr>
        <w:pStyle w:val="a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430AC" w:rsidRDefault="003430AC" w:rsidP="003430AC">
      <w:pPr>
        <w:pStyle w:val="a3"/>
        <w:spacing w:after="0" w:line="240" w:lineRule="auto"/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3430AC" w:rsidRDefault="003430AC" w:rsidP="003430AC">
      <w:pPr>
        <w:pStyle w:val="a3"/>
        <w:spacing w:after="0" w:line="240" w:lineRule="auto"/>
        <w:jc w:val="center"/>
        <w:rPr>
          <w:sz w:val="28"/>
        </w:rPr>
      </w:pPr>
      <w:r>
        <w:rPr>
          <w:sz w:val="28"/>
        </w:rPr>
        <w:t>ТАРАСОВСКИЙ РАЙОН</w:t>
      </w:r>
    </w:p>
    <w:p w:rsidR="003430AC" w:rsidRDefault="003430AC" w:rsidP="003430AC">
      <w:pPr>
        <w:pStyle w:val="a3"/>
        <w:spacing w:after="0" w:line="240" w:lineRule="auto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3430AC" w:rsidRDefault="003430AC" w:rsidP="003430AC">
      <w:pPr>
        <w:pStyle w:val="a3"/>
        <w:spacing w:after="0" w:line="240" w:lineRule="auto"/>
        <w:jc w:val="center"/>
        <w:rPr>
          <w:sz w:val="28"/>
        </w:rPr>
      </w:pPr>
      <w:r>
        <w:rPr>
          <w:sz w:val="28"/>
        </w:rPr>
        <w:t>«БОЛЬШИНСКОЕ СЕЛЬСКОЕ ПОСЕЛЕНИЕ»</w:t>
      </w:r>
    </w:p>
    <w:p w:rsidR="003430AC" w:rsidRDefault="003430AC" w:rsidP="003430AC">
      <w:pPr>
        <w:pStyle w:val="a3"/>
        <w:spacing w:after="0" w:line="240" w:lineRule="auto"/>
        <w:jc w:val="center"/>
        <w:rPr>
          <w:sz w:val="28"/>
        </w:rPr>
      </w:pPr>
      <w:r>
        <w:rPr>
          <w:sz w:val="28"/>
        </w:rPr>
        <w:t>АДМИНИСТРАЦИЯ БОЛЬШИНСКОГО СЕЛЬСКОГО ПОСЕЛЕНИЯ</w:t>
      </w:r>
    </w:p>
    <w:p w:rsidR="003430AC" w:rsidRDefault="003430AC" w:rsidP="003430AC">
      <w:pPr>
        <w:pStyle w:val="a3"/>
        <w:spacing w:after="0" w:line="240" w:lineRule="auto"/>
        <w:jc w:val="center"/>
      </w:pPr>
      <w:r>
        <w:t> </w:t>
      </w:r>
    </w:p>
    <w:p w:rsidR="003430AC" w:rsidRPr="00E612F3" w:rsidRDefault="003430AC" w:rsidP="003430AC">
      <w:pPr>
        <w:pStyle w:val="a3"/>
        <w:spacing w:after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430AC" w:rsidRDefault="003430AC" w:rsidP="003430AC">
      <w:pPr>
        <w:pStyle w:val="a3"/>
        <w:jc w:val="center"/>
        <w:rPr>
          <w:sz w:val="28"/>
          <w:szCs w:val="28"/>
        </w:rPr>
      </w:pPr>
    </w:p>
    <w:p w:rsidR="003430AC" w:rsidRDefault="003430AC" w:rsidP="003430A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21.12.2023г.   №117 </w:t>
      </w:r>
    </w:p>
    <w:p w:rsidR="003430AC" w:rsidRDefault="003430AC" w:rsidP="003430AC">
      <w:pPr>
        <w:pStyle w:val="a3"/>
        <w:jc w:val="center"/>
      </w:pPr>
      <w:r>
        <w:rPr>
          <w:sz w:val="28"/>
        </w:rPr>
        <w:t>сл. Большинка</w:t>
      </w:r>
      <w:r>
        <w:t xml:space="preserve"> </w:t>
      </w:r>
    </w:p>
    <w:p w:rsidR="003430AC" w:rsidRDefault="003430AC" w:rsidP="003430AC">
      <w:pPr>
        <w:pStyle w:val="ConsNonformat"/>
      </w:pPr>
    </w:p>
    <w:p w:rsidR="003430AC" w:rsidRDefault="003430AC" w:rsidP="003430AC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Методики прогнозирования</w:t>
      </w:r>
    </w:p>
    <w:p w:rsidR="003430AC" w:rsidRDefault="003430AC" w:rsidP="003430AC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поступлений доходов местного бюджета,</w:t>
      </w:r>
    </w:p>
    <w:p w:rsidR="003430AC" w:rsidRDefault="003430AC" w:rsidP="003430AC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закрепленных за главным администратором –</w:t>
      </w:r>
    </w:p>
    <w:p w:rsidR="003430AC" w:rsidRDefault="003430AC" w:rsidP="003430AC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Большинского сельского поселения</w:t>
      </w:r>
    </w:p>
    <w:p w:rsidR="003430AC" w:rsidRDefault="003430AC" w:rsidP="003430AC">
      <w:pPr>
        <w:pStyle w:val="ConsNonformat"/>
      </w:pPr>
    </w:p>
    <w:p w:rsidR="003430AC" w:rsidRDefault="003430AC" w:rsidP="003430AC">
      <w:pPr>
        <w:pStyle w:val="ConsNonformat"/>
        <w:rPr>
          <w:rFonts w:ascii="Times New Roman" w:hAnsi="Times New Roman"/>
          <w:sz w:val="28"/>
          <w:szCs w:val="28"/>
        </w:rPr>
      </w:pPr>
      <w:r w:rsidRPr="003430AC">
        <w:rPr>
          <w:rFonts w:ascii="Times New Roman" w:eastAsiaTheme="minorEastAsia" w:hAnsi="Times New Roman" w:cstheme="minorBidi"/>
          <w:kern w:val="0"/>
          <w:sz w:val="28"/>
          <w:szCs w:val="28"/>
        </w:rPr>
        <w:t>В соответствии со статьей 160</w:t>
      </w:r>
      <w:r w:rsidRPr="003430AC">
        <w:rPr>
          <w:rFonts w:ascii="Times New Roman" w:eastAsiaTheme="minorEastAsia" w:hAnsi="Times New Roman" w:cstheme="minorBidi"/>
          <w:kern w:val="0"/>
          <w:sz w:val="28"/>
          <w:szCs w:val="28"/>
          <w:vertAlign w:val="superscript"/>
        </w:rPr>
        <w:t>1</w:t>
      </w:r>
      <w:r w:rsidRPr="003430AC">
        <w:rPr>
          <w:rFonts w:ascii="Times New Roman" w:eastAsiaTheme="minorEastAsia" w:hAnsi="Times New Roman" w:cstheme="minorBidi"/>
          <w:kern w:val="0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</w:t>
      </w:r>
      <w:r>
        <w:rPr>
          <w:rFonts w:ascii="Times New Roman" w:eastAsiaTheme="minorEastAsia" w:hAnsi="Times New Roman" w:cstheme="minorBidi"/>
          <w:kern w:val="0"/>
          <w:sz w:val="28"/>
          <w:szCs w:val="28"/>
        </w:rPr>
        <w:t>»</w:t>
      </w:r>
      <w:r w:rsidRPr="003430AC">
        <w:rPr>
          <w:rFonts w:ascii="Times New Roman" w:hAnsi="Times New Roman"/>
          <w:sz w:val="28"/>
          <w:szCs w:val="28"/>
        </w:rPr>
        <w:t xml:space="preserve"> </w:t>
      </w:r>
      <w:r w:rsidRPr="00117C18">
        <w:rPr>
          <w:rFonts w:ascii="Times New Roman" w:hAnsi="Times New Roman"/>
          <w:sz w:val="28"/>
          <w:szCs w:val="28"/>
        </w:rPr>
        <w:t xml:space="preserve">Администрация Большинского сельского поселения </w:t>
      </w:r>
      <w:r w:rsidRPr="00117C18">
        <w:rPr>
          <w:rFonts w:ascii="Times New Roman" w:hAnsi="Times New Roman"/>
          <w:b/>
          <w:sz w:val="28"/>
          <w:szCs w:val="28"/>
        </w:rPr>
        <w:t>постановляет</w:t>
      </w:r>
      <w:r w:rsidRPr="00117C18">
        <w:rPr>
          <w:rFonts w:ascii="Times New Roman" w:hAnsi="Times New Roman"/>
          <w:sz w:val="28"/>
          <w:szCs w:val="28"/>
        </w:rPr>
        <w:t>:</w:t>
      </w:r>
    </w:p>
    <w:p w:rsidR="003430AC" w:rsidRPr="00220D19" w:rsidRDefault="003430AC" w:rsidP="003430AC">
      <w:pPr>
        <w:pStyle w:val="ConsNonformat"/>
        <w:rPr>
          <w:rFonts w:ascii="Times New Roman" w:hAnsi="Times New Roman"/>
        </w:rPr>
      </w:pPr>
    </w:p>
    <w:p w:rsidR="003430AC" w:rsidRDefault="003430AC" w:rsidP="0034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20D19">
        <w:rPr>
          <w:rFonts w:ascii="Times New Roman" w:hAnsi="Times New Roman" w:cs="Times New Roman"/>
          <w:sz w:val="28"/>
          <w:szCs w:val="28"/>
        </w:rPr>
        <w:t>Утвердить Методику прогнозирования поступлений доходов местного бюджета, закрепленных за главным администратором - Администрацией Большинского сельского поселения, согласно приложению.</w:t>
      </w:r>
    </w:p>
    <w:p w:rsidR="003430AC" w:rsidRPr="00220D19" w:rsidRDefault="003430AC" w:rsidP="0034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D19">
        <w:rPr>
          <w:rFonts w:ascii="Times New Roman" w:hAnsi="Times New Roman" w:cs="Times New Roman"/>
          <w:sz w:val="28"/>
          <w:szCs w:val="28"/>
        </w:rPr>
        <w:t>2.</w:t>
      </w:r>
      <w:r w:rsidRPr="00220D19">
        <w:rPr>
          <w:rFonts w:ascii="Times New Roman" w:hAnsi="Times New Roman"/>
          <w:sz w:val="28"/>
          <w:szCs w:val="28"/>
        </w:rPr>
        <w:t>Настоящее постановление  вступает  в  силу  со дня подписания.</w:t>
      </w:r>
    </w:p>
    <w:p w:rsidR="003430AC" w:rsidRPr="00220D19" w:rsidRDefault="003430AC" w:rsidP="0034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20D1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430AC" w:rsidRPr="00220D19" w:rsidRDefault="003430AC" w:rsidP="003430AC">
      <w:pPr>
        <w:ind w:left="6521"/>
        <w:jc w:val="right"/>
        <w:rPr>
          <w:rFonts w:ascii="Times New Roman" w:hAnsi="Times New Roman" w:cs="Times New Roman"/>
          <w:sz w:val="28"/>
          <w:szCs w:val="28"/>
        </w:rPr>
      </w:pPr>
    </w:p>
    <w:p w:rsidR="003430AC" w:rsidRDefault="003430AC" w:rsidP="003430AC">
      <w:pPr>
        <w:spacing w:after="0"/>
        <w:ind w:left="6521"/>
        <w:jc w:val="both"/>
        <w:rPr>
          <w:rFonts w:ascii="Times New Roman" w:hAnsi="Times New Roman"/>
          <w:sz w:val="28"/>
          <w:szCs w:val="28"/>
        </w:rPr>
      </w:pPr>
    </w:p>
    <w:p w:rsidR="003430AC" w:rsidRDefault="003430AC" w:rsidP="00343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Большинского</w:t>
      </w:r>
    </w:p>
    <w:p w:rsidR="003430AC" w:rsidRDefault="003430AC" w:rsidP="003430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Г.С. Фролов</w:t>
      </w:r>
    </w:p>
    <w:p w:rsidR="003430AC" w:rsidRDefault="003430AC" w:rsidP="003430AC">
      <w:pPr>
        <w:rPr>
          <w:rFonts w:ascii="Times New Roman" w:hAnsi="Times New Roman"/>
          <w:sz w:val="28"/>
          <w:szCs w:val="28"/>
        </w:rPr>
      </w:pPr>
    </w:p>
    <w:p w:rsidR="003430AC" w:rsidRDefault="003430AC" w:rsidP="003430AC">
      <w:pPr>
        <w:ind w:left="6521"/>
        <w:jc w:val="right"/>
        <w:rPr>
          <w:rFonts w:ascii="Times New Roman" w:hAnsi="Times New Roman"/>
          <w:sz w:val="28"/>
          <w:szCs w:val="28"/>
        </w:rPr>
      </w:pPr>
    </w:p>
    <w:p w:rsidR="003430AC" w:rsidRDefault="003430AC" w:rsidP="003430AC">
      <w:pPr>
        <w:ind w:left="6521"/>
        <w:jc w:val="right"/>
        <w:rPr>
          <w:rFonts w:ascii="Times New Roman" w:hAnsi="Times New Roman"/>
          <w:sz w:val="28"/>
          <w:szCs w:val="28"/>
        </w:rPr>
      </w:pPr>
    </w:p>
    <w:p w:rsidR="003430AC" w:rsidRDefault="003430AC" w:rsidP="003430AC">
      <w:pPr>
        <w:ind w:left="6521"/>
        <w:jc w:val="right"/>
        <w:rPr>
          <w:rFonts w:ascii="Times New Roman" w:hAnsi="Times New Roman"/>
          <w:sz w:val="28"/>
          <w:szCs w:val="28"/>
        </w:rPr>
      </w:pPr>
    </w:p>
    <w:p w:rsidR="007F4596" w:rsidRDefault="007F4596"/>
    <w:p w:rsidR="003430AC" w:rsidRDefault="003430AC"/>
    <w:p w:rsidR="003430AC" w:rsidRPr="003430AC" w:rsidRDefault="003430AC" w:rsidP="003430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30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30AC" w:rsidRPr="003430AC" w:rsidRDefault="003430AC" w:rsidP="003430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30AC">
        <w:rPr>
          <w:rFonts w:ascii="Times New Roman" w:hAnsi="Times New Roman" w:cs="Times New Roman"/>
          <w:sz w:val="28"/>
          <w:szCs w:val="28"/>
        </w:rPr>
        <w:t>к постановлению Администрации Большинского</w:t>
      </w:r>
    </w:p>
    <w:p w:rsidR="003430AC" w:rsidRPr="003430AC" w:rsidRDefault="003430AC" w:rsidP="003430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30AC">
        <w:rPr>
          <w:rFonts w:ascii="Times New Roman" w:hAnsi="Times New Roman" w:cs="Times New Roman"/>
          <w:sz w:val="28"/>
          <w:szCs w:val="28"/>
        </w:rPr>
        <w:t xml:space="preserve"> сельского поселения от 21.12.2023г. № 117</w:t>
      </w:r>
    </w:p>
    <w:p w:rsidR="003430AC" w:rsidRDefault="003430AC" w:rsidP="003430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0AC" w:rsidRDefault="003430AC" w:rsidP="003430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0AC" w:rsidRPr="003430AC" w:rsidRDefault="003430AC" w:rsidP="003430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3430AC" w:rsidRPr="003430AC" w:rsidRDefault="003430AC" w:rsidP="003430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30AC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</w:t>
      </w:r>
    </w:p>
    <w:p w:rsidR="003430AC" w:rsidRPr="003430AC" w:rsidRDefault="003430AC" w:rsidP="003430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30AC">
        <w:rPr>
          <w:rFonts w:ascii="Times New Roman" w:hAnsi="Times New Roman" w:cs="Times New Roman"/>
          <w:sz w:val="28"/>
          <w:szCs w:val="28"/>
        </w:rPr>
        <w:t>доходов местного бюджета, закрепленных за главным администратором - Администрацией Большинского сельского поселения</w:t>
      </w:r>
    </w:p>
    <w:p w:rsidR="003430AC" w:rsidRPr="003430AC" w:rsidRDefault="003430AC" w:rsidP="003430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AC" w:rsidRPr="003430AC" w:rsidRDefault="003430AC" w:rsidP="003430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0AC" w:rsidRPr="003430AC" w:rsidRDefault="003430AC" w:rsidP="003430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30AC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3430AC" w:rsidRPr="003430AC" w:rsidRDefault="003430AC" w:rsidP="0034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0AC" w:rsidRPr="003430AC" w:rsidRDefault="003430AC" w:rsidP="0034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C">
        <w:rPr>
          <w:rFonts w:ascii="Times New Roman" w:hAnsi="Times New Roman" w:cs="Times New Roman"/>
          <w:sz w:val="28"/>
          <w:szCs w:val="28"/>
        </w:rPr>
        <w:t xml:space="preserve">1.1. Методика прогнозирования поступлений доходов бюджета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Большинского сельского поселения</w:t>
      </w:r>
      <w:r w:rsidRPr="003430AC"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Администрация Большинского сельского поселения</w:t>
      </w:r>
      <w:r w:rsidRPr="0034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(далее - Методика, Администрация)</w:t>
      </w:r>
      <w:r w:rsidRPr="003430AC">
        <w:rPr>
          <w:rFonts w:ascii="Times New Roman" w:hAnsi="Times New Roman" w:cs="Times New Roman"/>
          <w:sz w:val="28"/>
          <w:szCs w:val="28"/>
        </w:rPr>
        <w:t xml:space="preserve"> разработана в целях реализации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30AC">
        <w:rPr>
          <w:rFonts w:ascii="Times New Roman" w:hAnsi="Times New Roman" w:cs="Times New Roman"/>
          <w:sz w:val="28"/>
          <w:szCs w:val="28"/>
        </w:rPr>
        <w:t xml:space="preserve"> полномочий главного администратора доходов бюджета </w:t>
      </w:r>
      <w:r w:rsidR="007F4596">
        <w:rPr>
          <w:rFonts w:ascii="Times New Roman" w:hAnsi="Times New Roman"/>
          <w:color w:val="000000"/>
          <w:sz w:val="28"/>
          <w:szCs w:val="28"/>
          <w:lang w:bidi="ru-RU"/>
        </w:rPr>
        <w:t>Большинского сельского поселения</w:t>
      </w:r>
      <w:r w:rsidRPr="003430AC">
        <w:rPr>
          <w:rFonts w:ascii="Times New Roman" w:hAnsi="Times New Roman" w:cs="Times New Roman"/>
          <w:sz w:val="28"/>
          <w:szCs w:val="28"/>
        </w:rPr>
        <w:t xml:space="preserve">, представления сведений, необходимых для составления проекта бюджета </w:t>
      </w:r>
      <w:r w:rsidR="007F4596">
        <w:rPr>
          <w:rFonts w:ascii="Times New Roman" w:hAnsi="Times New Roman"/>
          <w:color w:val="000000"/>
          <w:sz w:val="28"/>
          <w:szCs w:val="28"/>
          <w:lang w:bidi="ru-RU"/>
        </w:rPr>
        <w:t>Большинского сельского поселения</w:t>
      </w:r>
      <w:r w:rsidRPr="003430AC">
        <w:rPr>
          <w:rFonts w:ascii="Times New Roman" w:hAnsi="Times New Roman" w:cs="Times New Roman"/>
          <w:sz w:val="28"/>
          <w:szCs w:val="28"/>
        </w:rPr>
        <w:t xml:space="preserve">, составления и ведения кассового плана, проведения факторного анализа отклонений фактического исполнения доходов бюджета </w:t>
      </w:r>
      <w:r w:rsidR="007F4596">
        <w:rPr>
          <w:rFonts w:ascii="Times New Roman" w:hAnsi="Times New Roman"/>
          <w:color w:val="000000"/>
          <w:sz w:val="28"/>
          <w:szCs w:val="28"/>
          <w:lang w:bidi="ru-RU"/>
        </w:rPr>
        <w:t>Большинского сельского поселения</w:t>
      </w:r>
      <w:r w:rsidR="007F4596" w:rsidRPr="003430AC">
        <w:rPr>
          <w:rFonts w:ascii="Times New Roman" w:hAnsi="Times New Roman" w:cs="Times New Roman"/>
          <w:sz w:val="28"/>
          <w:szCs w:val="28"/>
        </w:rPr>
        <w:t xml:space="preserve"> </w:t>
      </w:r>
      <w:r w:rsidRPr="003430AC">
        <w:rPr>
          <w:rFonts w:ascii="Times New Roman" w:hAnsi="Times New Roman" w:cs="Times New Roman"/>
          <w:sz w:val="28"/>
          <w:szCs w:val="28"/>
        </w:rPr>
        <w:t>от прогноза доходов.</w:t>
      </w:r>
    </w:p>
    <w:p w:rsidR="007F4596" w:rsidRPr="007F4596" w:rsidRDefault="003430AC" w:rsidP="007F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430AC">
        <w:rPr>
          <w:rFonts w:ascii="Times New Roman" w:hAnsi="Times New Roman" w:cs="Times New Roman"/>
          <w:sz w:val="28"/>
          <w:szCs w:val="28"/>
        </w:rPr>
        <w:t>1.2. </w:t>
      </w:r>
      <w:r w:rsidR="007F4596" w:rsidRPr="007F4596">
        <w:rPr>
          <w:rFonts w:ascii="Times New Roman" w:hAnsi="Times New Roman" w:cs="Times New Roman"/>
          <w:sz w:val="28"/>
          <w:szCs w:val="28"/>
          <w:lang w:bidi="ru-RU"/>
        </w:rPr>
        <w:t xml:space="preserve">Методика определяет порядок исчисления доходов, администрируемых Администрацией. Перечень доходов, закрепленных за главным администратором доходов местного бюджета – Администрацией Большинского сельского поселения, наделенным соответствующими полномочиями, определяется </w:t>
      </w:r>
      <w:r w:rsidR="007F4596" w:rsidRPr="007F4596">
        <w:rPr>
          <w:rFonts w:ascii="Times New Roman" w:hAnsi="Times New Roman" w:cs="Times New Roman"/>
          <w:bCs/>
          <w:sz w:val="28"/>
          <w:szCs w:val="28"/>
          <w:lang w:bidi="ru-RU"/>
        </w:rPr>
        <w:t>постановлением «Об утверждении перечня главных администраторов (администраторов) доходов бюджета</w:t>
      </w:r>
      <w:r w:rsidR="007F4596" w:rsidRPr="007F4596">
        <w:rPr>
          <w:rFonts w:ascii="Times New Roman" w:hAnsi="Times New Roman" w:cs="Times New Roman"/>
          <w:sz w:val="28"/>
          <w:szCs w:val="28"/>
          <w:lang w:bidi="ru-RU"/>
        </w:rPr>
        <w:t xml:space="preserve"> Большинского сельского поселения</w:t>
      </w:r>
      <w:r w:rsidR="007F4596" w:rsidRPr="007F459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Тарасовского района».</w:t>
      </w:r>
    </w:p>
    <w:p w:rsidR="003430AC" w:rsidRPr="003430AC" w:rsidRDefault="003430AC" w:rsidP="007F4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C">
        <w:rPr>
          <w:rFonts w:ascii="Times New Roman" w:hAnsi="Times New Roman" w:cs="Times New Roman"/>
          <w:sz w:val="28"/>
          <w:szCs w:val="28"/>
        </w:rPr>
        <w:t xml:space="preserve">Методика подлежит уточнению при изменении бюджетного законодательства или иных нормативных правовых актов в части формирования и прогнозирования доходов бюджетов бюджетной системы Российской Федерации, а также в случае изменения функций </w:t>
      </w:r>
      <w:r w:rsidR="007F4596">
        <w:rPr>
          <w:rFonts w:ascii="Times New Roman" w:hAnsi="Times New Roman" w:cs="Times New Roman"/>
          <w:sz w:val="28"/>
          <w:szCs w:val="28"/>
        </w:rPr>
        <w:t>Администрации</w:t>
      </w:r>
      <w:r w:rsidRPr="003430AC">
        <w:rPr>
          <w:rFonts w:ascii="Times New Roman" w:hAnsi="Times New Roman" w:cs="Times New Roman"/>
          <w:sz w:val="28"/>
          <w:szCs w:val="28"/>
        </w:rPr>
        <w:t>, в 2-месячный срок после вступления в силу соответствующих изменений.</w:t>
      </w:r>
    </w:p>
    <w:p w:rsidR="003430AC" w:rsidRPr="003430AC" w:rsidRDefault="003430AC" w:rsidP="0034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C">
        <w:rPr>
          <w:rFonts w:ascii="Times New Roman" w:hAnsi="Times New Roman" w:cs="Times New Roman"/>
          <w:sz w:val="28"/>
          <w:szCs w:val="28"/>
        </w:rPr>
        <w:t xml:space="preserve">1.3. Методика прогнозирования содержит все коды классификации доходов (вид, подвид), главным администратором которых является </w:t>
      </w:r>
      <w:r w:rsidR="007F4596">
        <w:rPr>
          <w:rFonts w:ascii="Times New Roman" w:hAnsi="Times New Roman"/>
          <w:color w:val="000000"/>
          <w:sz w:val="28"/>
          <w:szCs w:val="28"/>
          <w:lang w:bidi="ru-RU"/>
        </w:rPr>
        <w:t>Администрация Большинского сельского поселения</w:t>
      </w:r>
      <w:r w:rsidRPr="003430AC">
        <w:rPr>
          <w:rFonts w:ascii="Times New Roman" w:hAnsi="Times New Roman" w:cs="Times New Roman"/>
          <w:sz w:val="28"/>
          <w:szCs w:val="28"/>
        </w:rPr>
        <w:t>.</w:t>
      </w:r>
    </w:p>
    <w:p w:rsidR="003430AC" w:rsidRPr="003430AC" w:rsidRDefault="003430AC" w:rsidP="0034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C">
        <w:rPr>
          <w:rFonts w:ascii="Times New Roman" w:hAnsi="Times New Roman" w:cs="Times New Roman"/>
          <w:sz w:val="28"/>
          <w:szCs w:val="28"/>
        </w:rPr>
        <w:t>1.4. Методика определяет единые подходы к прогнозированию поступлений доходов в текущем финансовом году, очередном финансовом году и плановом периоде.</w:t>
      </w:r>
    </w:p>
    <w:p w:rsidR="003430AC" w:rsidRPr="003430AC" w:rsidRDefault="003430AC" w:rsidP="0034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C">
        <w:rPr>
          <w:rFonts w:ascii="Times New Roman" w:hAnsi="Times New Roman" w:cs="Times New Roman"/>
          <w:sz w:val="28"/>
          <w:szCs w:val="28"/>
        </w:rPr>
        <w:t>1.5. Для расчета прогнозируемого объема доходов применяются следующие методы:</w:t>
      </w:r>
    </w:p>
    <w:p w:rsidR="003430AC" w:rsidRPr="003430AC" w:rsidRDefault="003430AC" w:rsidP="0034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C">
        <w:rPr>
          <w:rFonts w:ascii="Times New Roman" w:hAnsi="Times New Roman" w:cs="Times New Roman"/>
          <w:sz w:val="28"/>
          <w:szCs w:val="28"/>
        </w:rPr>
        <w:lastRenderedPageBreak/>
        <w:t>1.5.1. 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доходов.</w:t>
      </w:r>
    </w:p>
    <w:p w:rsidR="003430AC" w:rsidRPr="003430AC" w:rsidRDefault="003430AC" w:rsidP="0034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C">
        <w:rPr>
          <w:rFonts w:ascii="Times New Roman" w:hAnsi="Times New Roman" w:cs="Times New Roman"/>
          <w:sz w:val="28"/>
          <w:szCs w:val="28"/>
        </w:rPr>
        <w:t>1.5.2. Усреднение – 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года.</w:t>
      </w:r>
    </w:p>
    <w:p w:rsidR="003430AC" w:rsidRPr="003430AC" w:rsidRDefault="003430AC" w:rsidP="0034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C">
        <w:rPr>
          <w:rFonts w:ascii="Times New Roman" w:hAnsi="Times New Roman" w:cs="Times New Roman"/>
          <w:sz w:val="28"/>
          <w:szCs w:val="28"/>
        </w:rPr>
        <w:t>1.5.3. Индексация – 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Федерации.</w:t>
      </w:r>
    </w:p>
    <w:p w:rsidR="003430AC" w:rsidRPr="003430AC" w:rsidRDefault="003430AC" w:rsidP="0034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C">
        <w:rPr>
          <w:rFonts w:ascii="Times New Roman" w:hAnsi="Times New Roman" w:cs="Times New Roman"/>
          <w:sz w:val="28"/>
          <w:szCs w:val="28"/>
        </w:rPr>
        <w:t>1.5.4. Экстраполяция – расчет, осуществляемый на основании имеющихся данных о тенденциях изменения поступлений в предшествующие периоды.</w:t>
      </w:r>
    </w:p>
    <w:p w:rsidR="003430AC" w:rsidRPr="003430AC" w:rsidRDefault="003430AC" w:rsidP="0034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0AC">
        <w:rPr>
          <w:rFonts w:ascii="Times New Roman" w:hAnsi="Times New Roman" w:cs="Times New Roman"/>
          <w:sz w:val="28"/>
          <w:szCs w:val="28"/>
        </w:rPr>
        <w:t>1.5.5. Расчет на основании фактических поступлений текущего года (фактических значений объемных показателей) соответствующего вида доходов.</w:t>
      </w:r>
    </w:p>
    <w:p w:rsidR="003430AC" w:rsidRPr="003430AC" w:rsidRDefault="003430AC" w:rsidP="0034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0AC" w:rsidRDefault="003430AC" w:rsidP="003430AC"/>
    <w:p w:rsidR="007F4596" w:rsidRDefault="007F4596" w:rsidP="003430AC"/>
    <w:p w:rsidR="007F4596" w:rsidRDefault="007F4596" w:rsidP="003430AC"/>
    <w:p w:rsidR="007F4596" w:rsidRDefault="007F4596" w:rsidP="003430AC"/>
    <w:p w:rsidR="007F4596" w:rsidRDefault="007F4596" w:rsidP="003430AC"/>
    <w:p w:rsidR="007F4596" w:rsidRDefault="007F4596" w:rsidP="003430AC"/>
    <w:p w:rsidR="007F4596" w:rsidRDefault="007F4596" w:rsidP="003430AC"/>
    <w:p w:rsidR="007F4596" w:rsidRDefault="007F4596" w:rsidP="003430AC"/>
    <w:p w:rsidR="007F4596" w:rsidRDefault="007F4596" w:rsidP="003430AC"/>
    <w:p w:rsidR="007F4596" w:rsidRDefault="007F4596" w:rsidP="003430AC"/>
    <w:p w:rsidR="007F4596" w:rsidRDefault="007F4596" w:rsidP="003430AC"/>
    <w:p w:rsidR="007F4596" w:rsidRDefault="007F4596" w:rsidP="003430AC"/>
    <w:p w:rsidR="000648BF" w:rsidRDefault="000648BF" w:rsidP="003430AC">
      <w:pPr>
        <w:sectPr w:rsidR="000648BF" w:rsidSect="000648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4596" w:rsidRPr="003430AC" w:rsidRDefault="007F4596" w:rsidP="003430AC"/>
    <w:p w:rsidR="003430AC" w:rsidRPr="003430AC" w:rsidRDefault="003430AC" w:rsidP="003430AC"/>
    <w:p w:rsidR="007F4596" w:rsidRPr="007F4596" w:rsidRDefault="007F4596" w:rsidP="00112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596">
        <w:rPr>
          <w:rFonts w:ascii="Times New Roman" w:eastAsia="Times New Roman" w:hAnsi="Times New Roman" w:cs="Times New Roman"/>
          <w:sz w:val="28"/>
          <w:szCs w:val="28"/>
        </w:rPr>
        <w:t xml:space="preserve">2. Показатели Методики прогнозирования поступлений доходов бюджета </w:t>
      </w:r>
      <w:r w:rsidR="001218AB">
        <w:rPr>
          <w:rFonts w:ascii="Times New Roman" w:eastAsia="Times New Roman" w:hAnsi="Times New Roman" w:cs="Times New Roman"/>
          <w:sz w:val="28"/>
          <w:szCs w:val="28"/>
        </w:rPr>
        <w:t>Большинского сельского поселения</w:t>
      </w:r>
      <w:r w:rsidRPr="007F4596">
        <w:rPr>
          <w:rFonts w:ascii="Times New Roman" w:eastAsia="Times New Roman" w:hAnsi="Times New Roman" w:cs="Times New Roman"/>
          <w:sz w:val="28"/>
          <w:szCs w:val="28"/>
        </w:rPr>
        <w:t>, закрепленных</w:t>
      </w:r>
    </w:p>
    <w:p w:rsidR="007F4596" w:rsidRPr="007F4596" w:rsidRDefault="007F4596" w:rsidP="00112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596">
        <w:rPr>
          <w:rFonts w:ascii="Times New Roman" w:eastAsia="Times New Roman" w:hAnsi="Times New Roman" w:cs="Times New Roman"/>
          <w:sz w:val="28"/>
          <w:szCs w:val="28"/>
        </w:rPr>
        <w:t xml:space="preserve">за главным администратором – </w:t>
      </w:r>
      <w:r w:rsidR="001218AB">
        <w:rPr>
          <w:rFonts w:ascii="Times New Roman" w:hAnsi="Times New Roman"/>
          <w:sz w:val="28"/>
          <w:szCs w:val="28"/>
        </w:rPr>
        <w:t>Администрацией Большинского сельского поселения</w:t>
      </w:r>
    </w:p>
    <w:p w:rsidR="007F4596" w:rsidRPr="007F4596" w:rsidRDefault="007F4596" w:rsidP="007F4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2"/>
        <w:gridCol w:w="1156"/>
        <w:gridCol w:w="1842"/>
        <w:gridCol w:w="2555"/>
        <w:gridCol w:w="2191"/>
        <w:gridCol w:w="1591"/>
        <w:gridCol w:w="1068"/>
        <w:gridCol w:w="1967"/>
        <w:gridCol w:w="1904"/>
      </w:tblGrid>
      <w:tr w:rsidR="00E9230A" w:rsidRPr="007F4596" w:rsidTr="000648BF">
        <w:trPr>
          <w:jc w:val="center"/>
        </w:trPr>
        <w:tc>
          <w:tcPr>
            <w:tcW w:w="173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№</w:t>
            </w:r>
          </w:p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91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Код главного администратора доходов</w:t>
            </w:r>
          </w:p>
        </w:tc>
        <w:tc>
          <w:tcPr>
            <w:tcW w:w="623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Наименование главного администратора доходов</w:t>
            </w:r>
          </w:p>
        </w:tc>
        <w:tc>
          <w:tcPr>
            <w:tcW w:w="864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КБК</w:t>
            </w:r>
          </w:p>
        </w:tc>
        <w:tc>
          <w:tcPr>
            <w:tcW w:w="741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Наименование КБК доходов</w:t>
            </w:r>
          </w:p>
        </w:tc>
        <w:tc>
          <w:tcPr>
            <w:tcW w:w="538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Наименование метода расчета</w:t>
            </w:r>
          </w:p>
        </w:tc>
        <w:tc>
          <w:tcPr>
            <w:tcW w:w="361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Формула</w:t>
            </w:r>
          </w:p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расчета</w:t>
            </w:r>
          </w:p>
        </w:tc>
        <w:tc>
          <w:tcPr>
            <w:tcW w:w="665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Алгоритм</w:t>
            </w:r>
          </w:p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расчета</w:t>
            </w:r>
          </w:p>
        </w:tc>
        <w:tc>
          <w:tcPr>
            <w:tcW w:w="644" w:type="pct"/>
          </w:tcPr>
          <w:p w:rsidR="007F4596" w:rsidRPr="00E9230A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t>Описание показателей</w:t>
            </w:r>
          </w:p>
        </w:tc>
      </w:tr>
      <w:tr w:rsidR="00E9230A" w:rsidRPr="007F4596" w:rsidTr="000648BF">
        <w:trPr>
          <w:jc w:val="center"/>
        </w:trPr>
        <w:tc>
          <w:tcPr>
            <w:tcW w:w="173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1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23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7F4596" w:rsidRPr="007F4596" w:rsidRDefault="0065583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832">
              <w:rPr>
                <w:rFonts w:ascii="Times New Roman" w:eastAsia="Lucida Sans Unicode" w:hAnsi="Times New Roman" w:cs="Times New Roman"/>
                <w:spacing w:val="-20"/>
                <w:kern w:val="28"/>
              </w:rPr>
              <w:t>1 08 04020 01 1000 110</w:t>
            </w:r>
          </w:p>
        </w:tc>
        <w:tc>
          <w:tcPr>
            <w:tcW w:w="741" w:type="pct"/>
          </w:tcPr>
          <w:p w:rsidR="007F4596" w:rsidRPr="007F4596" w:rsidRDefault="0065583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832">
              <w:rPr>
                <w:rFonts w:ascii="Times New Roman" w:eastAsia="Times New Roman" w:hAnsi="Times New Roman" w:cs="Times New Roman"/>
              </w:rPr>
              <w:t>«Государственная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      </w:r>
          </w:p>
        </w:tc>
        <w:tc>
          <w:tcPr>
            <w:tcW w:w="538" w:type="pct"/>
          </w:tcPr>
          <w:p w:rsidR="007F4596" w:rsidRPr="007F4596" w:rsidRDefault="0065583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Прямой расчет</w:t>
            </w:r>
          </w:p>
        </w:tc>
        <w:tc>
          <w:tcPr>
            <w:tcW w:w="361" w:type="pct"/>
          </w:tcPr>
          <w:p w:rsidR="007F4596" w:rsidRPr="007F4596" w:rsidRDefault="00655832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832">
              <w:rPr>
                <w:rFonts w:ascii="Times New Roman" w:eastAsia="Times New Roman" w:hAnsi="Times New Roman" w:cs="Times New Roman"/>
              </w:rPr>
              <w:t>Пгос = П1гос + П2гос +…. +Пnгос</w:t>
            </w:r>
          </w:p>
        </w:tc>
        <w:tc>
          <w:tcPr>
            <w:tcW w:w="665" w:type="pct"/>
          </w:tcPr>
          <w:p w:rsidR="007F4596" w:rsidRPr="007F4596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t>Расчет прогноза поступлений государственной пошлины за совершение нотариальных действий на очередной финансовый год и плановый период определяется методом прямого расчета</w:t>
            </w:r>
          </w:p>
        </w:tc>
        <w:tc>
          <w:tcPr>
            <w:tcW w:w="644" w:type="pct"/>
          </w:tcPr>
          <w:p w:rsidR="00E9230A" w:rsidRPr="00E9230A" w:rsidRDefault="00E9230A" w:rsidP="000648B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9230A">
              <w:rPr>
                <w:color w:val="000000"/>
                <w:sz w:val="22"/>
                <w:szCs w:val="22"/>
              </w:rPr>
              <w:t>Пгос - сумма госпошлины, прогнозируемая к поступлению в бюджет сельского поселения, в прогнозируемом году;</w:t>
            </w:r>
          </w:p>
          <w:p w:rsidR="00E9230A" w:rsidRPr="00E9230A" w:rsidRDefault="00E9230A" w:rsidP="000648B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9230A">
              <w:rPr>
                <w:color w:val="000000"/>
                <w:sz w:val="22"/>
                <w:szCs w:val="22"/>
              </w:rPr>
              <w:t>П1гос, П2гос, Пnгос – виды госпошлины, где</w:t>
            </w:r>
          </w:p>
          <w:p w:rsidR="00E9230A" w:rsidRPr="00E9230A" w:rsidRDefault="00E9230A" w:rsidP="000648B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9230A">
              <w:rPr>
                <w:color w:val="000000"/>
                <w:sz w:val="22"/>
                <w:szCs w:val="22"/>
              </w:rPr>
              <w:t>П1гос=Кгос* Ст</w:t>
            </w:r>
          </w:p>
          <w:p w:rsidR="00E9230A" w:rsidRPr="00E9230A" w:rsidRDefault="00E9230A" w:rsidP="000648B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9230A">
              <w:rPr>
                <w:color w:val="000000"/>
                <w:sz w:val="22"/>
                <w:szCs w:val="22"/>
              </w:rPr>
              <w:t>П2гос =Кгос* Ст</w:t>
            </w:r>
          </w:p>
          <w:p w:rsidR="00E9230A" w:rsidRPr="00E9230A" w:rsidRDefault="00E9230A" w:rsidP="000648BF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9230A">
              <w:rPr>
                <w:color w:val="000000"/>
                <w:sz w:val="22"/>
                <w:szCs w:val="22"/>
              </w:rPr>
              <w:t>Пnгос=Кгос* Ст, где</w:t>
            </w:r>
          </w:p>
          <w:p w:rsidR="007F4596" w:rsidRPr="00E9230A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230A" w:rsidRPr="007F4596" w:rsidTr="000648BF">
        <w:trPr>
          <w:jc w:val="center"/>
        </w:trPr>
        <w:tc>
          <w:tcPr>
            <w:tcW w:w="173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1" w:type="pct"/>
          </w:tcPr>
          <w:p w:rsidR="007F4596" w:rsidRPr="007F4596" w:rsidRDefault="0065583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7F4596" w:rsidRPr="007F4596" w:rsidRDefault="0065583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Большинского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864" w:type="pct"/>
          </w:tcPr>
          <w:p w:rsidR="00655832" w:rsidRPr="00655832" w:rsidRDefault="0065583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58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108 04020 01 000 110 </w:t>
            </w:r>
          </w:p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" w:type="pct"/>
          </w:tcPr>
          <w:p w:rsidR="007F4596" w:rsidRPr="007F4596" w:rsidRDefault="0065583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832">
              <w:rPr>
                <w:rFonts w:ascii="Times New Roman" w:eastAsia="Times New Roman" w:hAnsi="Times New Roman" w:cs="Times New Roman"/>
              </w:rPr>
              <w:t xml:space="preserve">«Государственная пошлина  за </w:t>
            </w:r>
            <w:r w:rsidRPr="00655832">
              <w:rPr>
                <w:rFonts w:ascii="Times New Roman" w:eastAsia="Times New Roman" w:hAnsi="Times New Roman" w:cs="Times New Roman"/>
              </w:rPr>
              <w:lastRenderedPageBreak/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действий».</w:t>
            </w:r>
          </w:p>
        </w:tc>
        <w:tc>
          <w:tcPr>
            <w:tcW w:w="538" w:type="pct"/>
          </w:tcPr>
          <w:p w:rsidR="00655832" w:rsidRPr="007F4596" w:rsidRDefault="0065583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 xml:space="preserve">Прямой </w:t>
            </w:r>
          </w:p>
          <w:p w:rsidR="007F4596" w:rsidRPr="007F4596" w:rsidRDefault="0065583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361" w:type="pct"/>
          </w:tcPr>
          <w:p w:rsidR="007F4596" w:rsidRPr="007F4596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5832">
              <w:rPr>
                <w:rFonts w:ascii="Times New Roman" w:eastAsia="Times New Roman" w:hAnsi="Times New Roman" w:cs="Times New Roman"/>
              </w:rPr>
              <w:t xml:space="preserve">Пгос = П1гос + </w:t>
            </w:r>
            <w:r w:rsidRPr="00655832">
              <w:rPr>
                <w:rFonts w:ascii="Times New Roman" w:eastAsia="Times New Roman" w:hAnsi="Times New Roman" w:cs="Times New Roman"/>
              </w:rPr>
              <w:lastRenderedPageBreak/>
              <w:t>П2гос +…. +Пnгос</w:t>
            </w:r>
          </w:p>
        </w:tc>
        <w:tc>
          <w:tcPr>
            <w:tcW w:w="665" w:type="pct"/>
          </w:tcPr>
          <w:p w:rsidR="007F4596" w:rsidRPr="007F4596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lastRenderedPageBreak/>
              <w:t xml:space="preserve">Расчет прогноза поступлений </w:t>
            </w:r>
            <w:r w:rsidRPr="00E9230A">
              <w:rPr>
                <w:rFonts w:ascii="Times New Roman" w:eastAsia="Times New Roman" w:hAnsi="Times New Roman" w:cs="Times New Roman"/>
              </w:rPr>
              <w:lastRenderedPageBreak/>
              <w:t>государственной пошлины за совершение нотариальных действий на очередной финансовый год и плановый период определяется методом прямого расчета</w:t>
            </w:r>
          </w:p>
        </w:tc>
        <w:tc>
          <w:tcPr>
            <w:tcW w:w="644" w:type="pct"/>
          </w:tcPr>
          <w:p w:rsidR="00E9230A" w:rsidRPr="00E9230A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lastRenderedPageBreak/>
              <w:t xml:space="preserve">Пгос - сумма госпошлины, </w:t>
            </w:r>
            <w:r w:rsidRPr="00E9230A">
              <w:rPr>
                <w:rFonts w:ascii="Times New Roman" w:eastAsia="Times New Roman" w:hAnsi="Times New Roman" w:cs="Times New Roman"/>
              </w:rPr>
              <w:lastRenderedPageBreak/>
              <w:t>прогнозируемая к поступлению в бюджет сельского поселения, в прогнозируемом году;</w:t>
            </w:r>
          </w:p>
          <w:p w:rsidR="00E9230A" w:rsidRPr="00E9230A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t>П1гос, П2гос, Пnгос – виды госпошлины, где</w:t>
            </w:r>
          </w:p>
          <w:p w:rsidR="00E9230A" w:rsidRPr="00E9230A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t>П1гос=Кгос* Ст</w:t>
            </w:r>
          </w:p>
          <w:p w:rsidR="00E9230A" w:rsidRPr="00E9230A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t>П2гос =Кгос* Ст</w:t>
            </w:r>
          </w:p>
          <w:p w:rsidR="00E9230A" w:rsidRPr="00E9230A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t>Пnгос=Кгос* Ст, где</w:t>
            </w:r>
          </w:p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230A" w:rsidRPr="007F4596" w:rsidTr="000648BF">
        <w:trPr>
          <w:jc w:val="center"/>
        </w:trPr>
        <w:tc>
          <w:tcPr>
            <w:tcW w:w="173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91" w:type="pct"/>
          </w:tcPr>
          <w:p w:rsidR="007F4596" w:rsidRPr="007F4596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7F4596" w:rsidRPr="007F4596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7F4596" w:rsidRPr="007F4596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t>1 11 05025 10 0000</w:t>
            </w:r>
            <w:r w:rsidRPr="00E9230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9230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41" w:type="pct"/>
          </w:tcPr>
          <w:p w:rsidR="007F4596" w:rsidRPr="007F4596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38" w:type="pct"/>
          </w:tcPr>
          <w:p w:rsidR="00E9230A" w:rsidRPr="007F4596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Прямой </w:t>
            </w:r>
          </w:p>
          <w:p w:rsidR="007F4596" w:rsidRPr="007F4596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361" w:type="pct"/>
          </w:tcPr>
          <w:p w:rsidR="007F4596" w:rsidRPr="007F4596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t>Азем=Аот*Кин</w:t>
            </w:r>
          </w:p>
        </w:tc>
        <w:tc>
          <w:tcPr>
            <w:tcW w:w="665" w:type="pct"/>
          </w:tcPr>
          <w:p w:rsidR="007F4596" w:rsidRPr="007F4596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 - договоров аренды земельных участков</w:t>
            </w:r>
          </w:p>
        </w:tc>
        <w:tc>
          <w:tcPr>
            <w:tcW w:w="644" w:type="pct"/>
          </w:tcPr>
          <w:p w:rsidR="00E9230A" w:rsidRPr="00E9230A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t>Азем – арендная плата, прогнозируемая к поступлению в бюджет Большинского сельского поселения Тарасовского района в прогнозируемом году</w:t>
            </w:r>
          </w:p>
          <w:p w:rsidR="00E9230A" w:rsidRPr="00E9230A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t>Аот – размер арендной платы за отчетный год</w:t>
            </w:r>
          </w:p>
          <w:p w:rsidR="00E9230A" w:rsidRPr="00E9230A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t xml:space="preserve">Кин – уровень инфляции, установленный Областным законом о бюджете </w:t>
            </w:r>
            <w:r w:rsidRPr="00E9230A">
              <w:rPr>
                <w:rFonts w:ascii="Times New Roman" w:eastAsia="Times New Roman" w:hAnsi="Times New Roman" w:cs="Times New Roman"/>
              </w:rPr>
              <w:lastRenderedPageBreak/>
              <w:t>Ростовской области</w:t>
            </w:r>
          </w:p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230A" w:rsidRPr="007F4596" w:rsidTr="000648BF">
        <w:trPr>
          <w:jc w:val="center"/>
        </w:trPr>
        <w:tc>
          <w:tcPr>
            <w:tcW w:w="173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91" w:type="pct"/>
          </w:tcPr>
          <w:p w:rsidR="007F4596" w:rsidRPr="007F4596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7F4596" w:rsidRPr="007F4596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7F4596" w:rsidRPr="00E9230A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741" w:type="pct"/>
          </w:tcPr>
          <w:p w:rsidR="007F4596" w:rsidRPr="007F4596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</w:tcPr>
          <w:p w:rsidR="00E9230A" w:rsidRPr="007F4596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Прямой </w:t>
            </w:r>
          </w:p>
          <w:p w:rsidR="007F4596" w:rsidRPr="007F4596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361" w:type="pct"/>
          </w:tcPr>
          <w:p w:rsidR="007F4596" w:rsidRPr="007F4596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t>Аим=</w:t>
            </w:r>
            <w:r w:rsidRPr="00E9230A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E9230A">
              <w:rPr>
                <w:rFonts w:ascii="Times New Roman" w:eastAsia="Times New Roman" w:hAnsi="Times New Roman" w:cs="Times New Roman"/>
              </w:rPr>
              <w:t>об*Апл*Кин</w:t>
            </w:r>
          </w:p>
        </w:tc>
        <w:tc>
          <w:tcPr>
            <w:tcW w:w="665" w:type="pct"/>
          </w:tcPr>
          <w:p w:rsidR="007F4596" w:rsidRPr="007F4596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  <w:lang w:bidi="ru-RU"/>
              </w:rPr>
              <w:t>Алгоритм расчета определяется исходя из оценочной стоимости, ставки арендной платы и уровня инфляции, если иное не предусмотрено договором аренды на основании: - договоров аренды имущества</w:t>
            </w:r>
          </w:p>
        </w:tc>
        <w:tc>
          <w:tcPr>
            <w:tcW w:w="644" w:type="pct"/>
          </w:tcPr>
          <w:p w:rsidR="00E9230A" w:rsidRPr="00E9230A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t>Аим -арендная плата, прогнозируемая к поступлению в бюджет Большинского  сельского поселения Тарасовского района в прогнозируемом году</w:t>
            </w:r>
          </w:p>
          <w:p w:rsidR="00E9230A" w:rsidRPr="00E9230A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t>Sоб – площадь объекта, сдаваемого в аренду</w:t>
            </w:r>
          </w:p>
          <w:p w:rsidR="00E9230A" w:rsidRPr="00E9230A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t>Апл – ставка арендной платы</w:t>
            </w:r>
          </w:p>
          <w:p w:rsidR="00E9230A" w:rsidRPr="00E9230A" w:rsidRDefault="00E9230A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230A">
              <w:rPr>
                <w:rFonts w:ascii="Times New Roman" w:eastAsia="Times New Roman" w:hAnsi="Times New Roman" w:cs="Times New Roman"/>
              </w:rPr>
              <w:t>Кин – уровень инфляции, установленный Областным законом о бюджете Ростовской области</w:t>
            </w:r>
          </w:p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230A" w:rsidRPr="007F4596" w:rsidTr="000648BF">
        <w:trPr>
          <w:jc w:val="center"/>
        </w:trPr>
        <w:tc>
          <w:tcPr>
            <w:tcW w:w="173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1" w:type="pct"/>
          </w:tcPr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>1 11 09080 10 0000 120</w:t>
            </w:r>
          </w:p>
        </w:tc>
        <w:tc>
          <w:tcPr>
            <w:tcW w:w="741" w:type="pct"/>
          </w:tcPr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Плата, поступившая в рамках договора за предоставление права на размещение и эксплуатацию </w:t>
            </w:r>
            <w:r w:rsidRPr="00F84282">
              <w:rPr>
                <w:rFonts w:ascii="Times New Roman" w:eastAsia="Times New Roman" w:hAnsi="Times New Roman" w:cs="Times New Roman"/>
              </w:rPr>
              <w:lastRenderedPageBreak/>
              <w:t>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38" w:type="pct"/>
          </w:tcPr>
          <w:p w:rsidR="00F84282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 xml:space="preserve">Прямой </w:t>
            </w:r>
          </w:p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361" w:type="pct"/>
          </w:tcPr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>Аим=</w:t>
            </w:r>
            <w:r w:rsidRPr="00F84282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F84282">
              <w:rPr>
                <w:rFonts w:ascii="Times New Roman" w:eastAsia="Times New Roman" w:hAnsi="Times New Roman" w:cs="Times New Roman"/>
              </w:rPr>
              <w:t>об*Апл*Кин</w:t>
            </w:r>
          </w:p>
        </w:tc>
        <w:tc>
          <w:tcPr>
            <w:tcW w:w="665" w:type="pct"/>
          </w:tcPr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Алгоритм расчета основывается на данных о размере площади сдаваемых нестационарных </w:t>
            </w:r>
            <w:r w:rsidRPr="00F84282">
              <w:rPr>
                <w:rFonts w:ascii="Times New Roman" w:eastAsia="Times New Roman" w:hAnsi="Times New Roman" w:cs="Times New Roman"/>
              </w:rPr>
              <w:lastRenderedPageBreak/>
              <w:t>торговых объектов, ставке арендной платы и динамике отдельных показателей прогноза социально-экономического развития поселения на основании:- договоров о размещении нестационарного торгового объекта</w:t>
            </w:r>
          </w:p>
        </w:tc>
        <w:tc>
          <w:tcPr>
            <w:tcW w:w="644" w:type="pct"/>
          </w:tcPr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lastRenderedPageBreak/>
              <w:t xml:space="preserve">Аим -арендная плата, прогнозируемая к поступлению в бюджет   Большинского </w:t>
            </w:r>
            <w:r w:rsidRPr="00F84282">
              <w:rPr>
                <w:rFonts w:ascii="Times New Roman" w:eastAsia="Times New Roman" w:hAnsi="Times New Roman" w:cs="Times New Roman"/>
              </w:rPr>
              <w:lastRenderedPageBreak/>
              <w:t>сельского поселения Тарасовского района в прогнозируемом году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>Sоб – площадь объекта, сдаваемого в аренду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>Апл – ставка арендной платы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>Кин – уровень инфляции, установленный Областным законом о бюджете Ростовской области</w:t>
            </w:r>
          </w:p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230A" w:rsidRPr="007F4596" w:rsidTr="000648BF">
        <w:trPr>
          <w:jc w:val="center"/>
        </w:trPr>
        <w:tc>
          <w:tcPr>
            <w:tcW w:w="173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91" w:type="pct"/>
          </w:tcPr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741" w:type="pct"/>
          </w:tcPr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38" w:type="pct"/>
          </w:tcPr>
          <w:p w:rsidR="00F84282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Прямой </w:t>
            </w:r>
          </w:p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361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Прогнозный 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объем 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поступлений 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определяется 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исходя из </w:t>
            </w:r>
          </w:p>
          <w:p w:rsidR="007F4596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>количества планируемых платных услуг и их стоимости, установленной органами местного самоуправления</w:t>
            </w:r>
          </w:p>
        </w:tc>
        <w:tc>
          <w:tcPr>
            <w:tcW w:w="644" w:type="pct"/>
          </w:tcPr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лет</w:t>
            </w:r>
          </w:p>
        </w:tc>
      </w:tr>
      <w:tr w:rsidR="00E9230A" w:rsidRPr="007F4596" w:rsidTr="000648BF">
        <w:trPr>
          <w:jc w:val="center"/>
        </w:trPr>
        <w:tc>
          <w:tcPr>
            <w:tcW w:w="173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1" w:type="pct"/>
          </w:tcPr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Большинского сельского поселения</w:t>
            </w:r>
          </w:p>
        </w:tc>
        <w:tc>
          <w:tcPr>
            <w:tcW w:w="864" w:type="pct"/>
          </w:tcPr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lastRenderedPageBreak/>
              <w:t>1 14 06025 10 0000 430</w:t>
            </w:r>
          </w:p>
        </w:tc>
        <w:tc>
          <w:tcPr>
            <w:tcW w:w="741" w:type="pct"/>
          </w:tcPr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Доходы от продажи </w:t>
            </w:r>
            <w:r w:rsidRPr="00F84282">
              <w:rPr>
                <w:rFonts w:ascii="Times New Roman" w:eastAsia="Times New Roman" w:hAnsi="Times New Roman" w:cs="Times New Roman"/>
              </w:rPr>
              <w:lastRenderedPageBreak/>
              <w:t>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38" w:type="pct"/>
          </w:tcPr>
          <w:p w:rsidR="00F84282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 xml:space="preserve">Прямой </w:t>
            </w:r>
          </w:p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расчет</w:t>
            </w:r>
          </w:p>
        </w:tc>
        <w:tc>
          <w:tcPr>
            <w:tcW w:w="361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7F4596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Прогнозный  </w:t>
            </w:r>
            <w:r w:rsidRPr="00F84282">
              <w:rPr>
                <w:rFonts w:ascii="Times New Roman" w:eastAsia="Times New Roman" w:hAnsi="Times New Roman" w:cs="Times New Roman"/>
              </w:rPr>
              <w:lastRenderedPageBreak/>
              <w:t>объем  неналоговых доходов в бюджет поселения рассчитывается  методом  прямого  расчета  с  учетом  данных о фактическом объеме поступлений от продажи земельных участков, находящихся в собственности  поселения (за исключением земельных участков муниципальных бюджетных и автономных учреждений).</w:t>
            </w:r>
          </w:p>
        </w:tc>
        <w:tc>
          <w:tcPr>
            <w:tcW w:w="644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9230A" w:rsidRPr="007F4596" w:rsidTr="000648BF">
        <w:trPr>
          <w:jc w:val="center"/>
        </w:trPr>
        <w:tc>
          <w:tcPr>
            <w:tcW w:w="173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391" w:type="pct"/>
          </w:tcPr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>1 17 15030 10 0000 150</w:t>
            </w:r>
          </w:p>
        </w:tc>
        <w:tc>
          <w:tcPr>
            <w:tcW w:w="741" w:type="pct"/>
          </w:tcPr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38" w:type="pct"/>
          </w:tcPr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Расчет на 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основании 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фактических 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поступлений 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текущего </w:t>
            </w:r>
          </w:p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361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Прогнозный 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объем 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поступлений 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определяется 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исходя из 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фактических 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поступлений 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доходов по итогам отчетного периода текущего </w:t>
            </w:r>
          </w:p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>финансового года</w:t>
            </w:r>
          </w:p>
        </w:tc>
        <w:tc>
          <w:tcPr>
            <w:tcW w:w="644" w:type="pct"/>
          </w:tcPr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Источником для 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прогнозирования 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объема поступлений 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является отчет об </w:t>
            </w:r>
          </w:p>
          <w:p w:rsidR="00F84282" w:rsidRPr="00F84282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 xml:space="preserve">исполнении бюджета </w:t>
            </w:r>
          </w:p>
          <w:p w:rsidR="007F4596" w:rsidRPr="007F4596" w:rsidRDefault="00F84282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4282">
              <w:rPr>
                <w:rFonts w:ascii="Times New Roman" w:eastAsia="Times New Roman" w:hAnsi="Times New Roman" w:cs="Times New Roman"/>
              </w:rPr>
              <w:t>текущего года</w:t>
            </w:r>
          </w:p>
        </w:tc>
      </w:tr>
      <w:tr w:rsidR="00E9230A" w:rsidRPr="007F4596" w:rsidTr="000648BF">
        <w:trPr>
          <w:jc w:val="center"/>
        </w:trPr>
        <w:tc>
          <w:tcPr>
            <w:tcW w:w="173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1" w:type="pct"/>
          </w:tcPr>
          <w:p w:rsidR="007F4596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7F4596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Большинского сельского поселения</w:t>
            </w:r>
          </w:p>
        </w:tc>
        <w:tc>
          <w:tcPr>
            <w:tcW w:w="864" w:type="pct"/>
          </w:tcPr>
          <w:p w:rsidR="007F4596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9D4">
              <w:rPr>
                <w:rFonts w:ascii="Times New Roman" w:eastAsia="Times New Roman" w:hAnsi="Times New Roman" w:cs="Times New Roman"/>
              </w:rPr>
              <w:lastRenderedPageBreak/>
              <w:t>1 17 01050 10 0000 180</w:t>
            </w:r>
          </w:p>
        </w:tc>
        <w:tc>
          <w:tcPr>
            <w:tcW w:w="741" w:type="pct"/>
          </w:tcPr>
          <w:p w:rsidR="007F4596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9D4">
              <w:rPr>
                <w:rFonts w:ascii="Times New Roman" w:eastAsia="Times New Roman" w:hAnsi="Times New Roman" w:cs="Times New Roman"/>
              </w:rPr>
              <w:t xml:space="preserve">Невыясненные </w:t>
            </w:r>
            <w:r w:rsidRPr="00C119D4">
              <w:rPr>
                <w:rFonts w:ascii="Times New Roman" w:eastAsia="Times New Roman" w:hAnsi="Times New Roman" w:cs="Times New Roman"/>
              </w:rPr>
              <w:lastRenderedPageBreak/>
              <w:t>поступления, зачисляемые в бюджеты сельских поселений</w:t>
            </w:r>
          </w:p>
        </w:tc>
        <w:tc>
          <w:tcPr>
            <w:tcW w:w="538" w:type="pct"/>
          </w:tcPr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 xml:space="preserve">Расчет на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 xml:space="preserve">основании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фактических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поступлений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текущего </w:t>
            </w:r>
          </w:p>
          <w:p w:rsidR="007F4596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361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Прогнозный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 xml:space="preserve">объем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поступлений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определяется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исходя из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фактических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поступлений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доходов по итогам отчетного периода текущего </w:t>
            </w:r>
          </w:p>
          <w:p w:rsidR="007F4596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финансового года</w:t>
            </w:r>
          </w:p>
        </w:tc>
        <w:tc>
          <w:tcPr>
            <w:tcW w:w="644" w:type="pct"/>
          </w:tcPr>
          <w:p w:rsidR="00C119D4" w:rsidRPr="007F4596" w:rsidRDefault="00C119D4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Источником для</w:t>
            </w:r>
          </w:p>
          <w:p w:rsidR="00C119D4" w:rsidRPr="007F4596" w:rsidRDefault="00C119D4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прогнозирования</w:t>
            </w:r>
          </w:p>
          <w:p w:rsidR="00C119D4" w:rsidRPr="007F4596" w:rsidRDefault="00C119D4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объема поступлений</w:t>
            </w:r>
          </w:p>
          <w:p w:rsidR="00C119D4" w:rsidRPr="007F4596" w:rsidRDefault="00C119D4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является отчет об</w:t>
            </w:r>
          </w:p>
          <w:p w:rsidR="00C119D4" w:rsidRPr="007F4596" w:rsidRDefault="00C119D4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исполнении бюджета</w:t>
            </w:r>
          </w:p>
          <w:p w:rsidR="00C119D4" w:rsidRPr="007F4596" w:rsidRDefault="00C119D4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текущего года.</w:t>
            </w:r>
          </w:p>
          <w:p w:rsidR="00C119D4" w:rsidRPr="007F4596" w:rsidRDefault="00C119D4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Учитываются доходы</w:t>
            </w:r>
          </w:p>
          <w:p w:rsidR="00C119D4" w:rsidRPr="007F4596" w:rsidRDefault="00C119D4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с последующим</w:t>
            </w:r>
          </w:p>
          <w:p w:rsidR="00C119D4" w:rsidRPr="007F4596" w:rsidRDefault="00C119D4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уточнением данных</w:t>
            </w:r>
          </w:p>
          <w:p w:rsidR="007F4596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поступлений</w:t>
            </w:r>
          </w:p>
        </w:tc>
      </w:tr>
      <w:tr w:rsidR="00C119D4" w:rsidRPr="007F4596" w:rsidTr="000648BF">
        <w:trPr>
          <w:jc w:val="center"/>
        </w:trPr>
        <w:tc>
          <w:tcPr>
            <w:tcW w:w="173" w:type="pct"/>
          </w:tcPr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391" w:type="pct"/>
          </w:tcPr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9D4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741" w:type="pct"/>
          </w:tcPr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9D4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538" w:type="pct"/>
          </w:tcPr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Расчет на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основании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фактических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поступлений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текущего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361" w:type="pct"/>
          </w:tcPr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Прогнозный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объем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поступлений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определяется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исходя из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фактических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поступлений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доходов по итогам отчетного периода текущего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финансового года</w:t>
            </w:r>
          </w:p>
        </w:tc>
        <w:tc>
          <w:tcPr>
            <w:tcW w:w="644" w:type="pct"/>
          </w:tcPr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Источником для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прогнозирования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объема поступлений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является отчет об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исполнении бюджета </w:t>
            </w:r>
          </w:p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текущего года</w:t>
            </w:r>
          </w:p>
        </w:tc>
      </w:tr>
      <w:tr w:rsidR="00E9230A" w:rsidRPr="007F4596" w:rsidTr="000648BF">
        <w:trPr>
          <w:jc w:val="center"/>
        </w:trPr>
        <w:tc>
          <w:tcPr>
            <w:tcW w:w="173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1" w:type="pct"/>
          </w:tcPr>
          <w:p w:rsidR="007F4596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7F4596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7F4596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9D4">
              <w:rPr>
                <w:rFonts w:ascii="Times New Roman" w:eastAsia="Times New Roman" w:hAnsi="Times New Roman" w:cs="Times New Roman"/>
              </w:rPr>
              <w:t>2 02 15001 10 0000 150</w:t>
            </w:r>
          </w:p>
        </w:tc>
        <w:tc>
          <w:tcPr>
            <w:tcW w:w="741" w:type="pct"/>
          </w:tcPr>
          <w:p w:rsidR="007F4596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9D4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38" w:type="pct"/>
          </w:tcPr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Прямой </w:t>
            </w:r>
          </w:p>
          <w:p w:rsidR="007F4596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361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C119D4" w:rsidRPr="00C119D4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9D4">
              <w:rPr>
                <w:rFonts w:ascii="Times New Roman" w:eastAsia="Times New Roman" w:hAnsi="Times New Roman" w:cs="Times New Roman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проектом и (или) законом Ростовской </w:t>
            </w:r>
            <w:r w:rsidRPr="00C119D4">
              <w:rPr>
                <w:rFonts w:ascii="Times New Roman" w:eastAsia="Times New Roman" w:hAnsi="Times New Roman" w:cs="Times New Roman"/>
              </w:rPr>
              <w:lastRenderedPageBreak/>
              <w:t>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определен.</w:t>
            </w:r>
          </w:p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" w:type="pct"/>
          </w:tcPr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Источником для</w:t>
            </w:r>
          </w:p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прогнозирования</w:t>
            </w:r>
          </w:p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объема поступлений</w:t>
            </w:r>
          </w:p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является областной закон (проект областного закона) об областном бюджете на</w:t>
            </w:r>
          </w:p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соответствующи</w:t>
            </w:r>
            <w:r w:rsidRPr="007F4596">
              <w:rPr>
                <w:rFonts w:ascii="Times New Roman" w:eastAsia="Times New Roman" w:hAnsi="Times New Roman" w:cs="Times New Roman"/>
              </w:rPr>
              <w:lastRenderedPageBreak/>
              <w:t>й</w:t>
            </w:r>
          </w:p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финансовый год и</w:t>
            </w:r>
          </w:p>
          <w:p w:rsidR="007F4596" w:rsidRPr="007F4596" w:rsidRDefault="00721056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</w:tr>
      <w:tr w:rsidR="00E9230A" w:rsidRPr="007F4596" w:rsidTr="000648BF">
        <w:trPr>
          <w:jc w:val="center"/>
        </w:trPr>
        <w:tc>
          <w:tcPr>
            <w:tcW w:w="173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391" w:type="pct"/>
          </w:tcPr>
          <w:p w:rsidR="007F4596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7F4596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7F4596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9D4">
              <w:rPr>
                <w:rFonts w:ascii="Times New Roman" w:eastAsia="Times New Roman" w:hAnsi="Times New Roman" w:cs="Times New Roman"/>
              </w:rPr>
              <w:t>2 02 15002 10 0000 150</w:t>
            </w:r>
          </w:p>
        </w:tc>
        <w:tc>
          <w:tcPr>
            <w:tcW w:w="741" w:type="pct"/>
          </w:tcPr>
          <w:p w:rsidR="007F4596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9D4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38" w:type="pct"/>
          </w:tcPr>
          <w:p w:rsidR="00C119D4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Прямой </w:t>
            </w:r>
          </w:p>
          <w:p w:rsidR="007F4596" w:rsidRPr="007F4596" w:rsidRDefault="00C119D4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361" w:type="pct"/>
          </w:tcPr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721056" w:rsidRPr="0072105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56">
              <w:rPr>
                <w:rFonts w:ascii="Times New Roman" w:eastAsia="Times New Roman" w:hAnsi="Times New Roman" w:cs="Times New Roman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проектом и (или)  законом Ростовской </w:t>
            </w:r>
            <w:r w:rsidRPr="00721056">
              <w:rPr>
                <w:rFonts w:ascii="Times New Roman" w:eastAsia="Times New Roman" w:hAnsi="Times New Roman" w:cs="Times New Roman"/>
              </w:rPr>
              <w:lastRenderedPageBreak/>
              <w:t xml:space="preserve">области об областном бюджете на очередной финансовый год и на плановый 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определен. </w:t>
            </w:r>
          </w:p>
          <w:p w:rsidR="007F4596" w:rsidRPr="007F4596" w:rsidRDefault="007F459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" w:type="pct"/>
          </w:tcPr>
          <w:p w:rsidR="00721056" w:rsidRPr="007F4596" w:rsidRDefault="00721056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Источником для</w:t>
            </w:r>
          </w:p>
          <w:p w:rsidR="00721056" w:rsidRPr="007F4596" w:rsidRDefault="00721056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прогнозирования</w:t>
            </w:r>
          </w:p>
          <w:p w:rsidR="00721056" w:rsidRPr="007F4596" w:rsidRDefault="00721056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объема поступлений</w:t>
            </w:r>
          </w:p>
          <w:p w:rsidR="00721056" w:rsidRPr="007F4596" w:rsidRDefault="00721056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являются нормативные</w:t>
            </w:r>
          </w:p>
          <w:p w:rsidR="00721056" w:rsidRPr="007F4596" w:rsidRDefault="00721056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правовые акты</w:t>
            </w:r>
          </w:p>
          <w:p w:rsidR="00721056" w:rsidRPr="007F4596" w:rsidRDefault="00721056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Правительства</w:t>
            </w:r>
          </w:p>
          <w:p w:rsidR="007F459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Ростовской области</w:t>
            </w:r>
          </w:p>
        </w:tc>
      </w:tr>
      <w:tr w:rsidR="00721056" w:rsidRPr="007F4596" w:rsidTr="000648BF">
        <w:trPr>
          <w:jc w:val="center"/>
        </w:trPr>
        <w:tc>
          <w:tcPr>
            <w:tcW w:w="173" w:type="pct"/>
          </w:tcPr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391" w:type="pct"/>
          </w:tcPr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56">
              <w:rPr>
                <w:rFonts w:ascii="Times New Roman" w:eastAsia="Times New Roman" w:hAnsi="Times New Roman" w:cs="Times New Roman"/>
              </w:rPr>
              <w:t>2 02 16001 10 0000 150</w:t>
            </w:r>
          </w:p>
        </w:tc>
        <w:tc>
          <w:tcPr>
            <w:tcW w:w="741" w:type="pct"/>
          </w:tcPr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56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38" w:type="pct"/>
          </w:tcPr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Прямой </w:t>
            </w:r>
          </w:p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361" w:type="pct"/>
          </w:tcPr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721056" w:rsidRPr="0072105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56">
              <w:rPr>
                <w:rFonts w:ascii="Times New Roman" w:eastAsia="Times New Roman" w:hAnsi="Times New Roman" w:cs="Times New Roman"/>
              </w:rPr>
              <w:t xml:space="preserve">Прогноз поступлений осуществляется на основании объема прочих межбюджетных трансфертов из бюджета района, распределенных проектом и (или) решением Собрания </w:t>
            </w:r>
            <w:r w:rsidRPr="00721056">
              <w:rPr>
                <w:rFonts w:ascii="Times New Roman" w:eastAsia="Times New Roman" w:hAnsi="Times New Roman" w:cs="Times New Roman"/>
              </w:rPr>
              <w:lastRenderedPageBreak/>
              <w:t>депутатов Тарасовского района о бюджете на очередной финансовый год и плановый период.</w:t>
            </w:r>
          </w:p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" w:type="pct"/>
          </w:tcPr>
          <w:p w:rsidR="00721056" w:rsidRPr="007F4596" w:rsidRDefault="00721056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Источником для</w:t>
            </w:r>
          </w:p>
          <w:p w:rsidR="00721056" w:rsidRPr="007F4596" w:rsidRDefault="00721056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прогнозирования</w:t>
            </w:r>
          </w:p>
          <w:p w:rsidR="00721056" w:rsidRPr="007F4596" w:rsidRDefault="00721056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объема поступлений</w:t>
            </w:r>
          </w:p>
          <w:p w:rsidR="00721056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определяется </w:t>
            </w:r>
            <w:r w:rsidRPr="00721056">
              <w:rPr>
                <w:rFonts w:ascii="Times New Roman" w:eastAsia="Times New Roman" w:hAnsi="Times New Roman" w:cs="Times New Roman"/>
              </w:rPr>
              <w:t xml:space="preserve">проектом и (или) </w:t>
            </w:r>
            <w:r w:rsidR="00721056" w:rsidRPr="00721056">
              <w:rPr>
                <w:rFonts w:ascii="Times New Roman" w:eastAsia="Times New Roman" w:hAnsi="Times New Roman" w:cs="Times New Roman"/>
              </w:rPr>
              <w:t xml:space="preserve">решением Собрания депутатов Тарасовского района о бюджете на </w:t>
            </w:r>
            <w:r w:rsidR="00721056" w:rsidRPr="00721056">
              <w:rPr>
                <w:rFonts w:ascii="Times New Roman" w:eastAsia="Times New Roman" w:hAnsi="Times New Roman" w:cs="Times New Roman"/>
              </w:rPr>
              <w:lastRenderedPageBreak/>
              <w:t>очередной финансовый год и плановый период</w:t>
            </w:r>
          </w:p>
        </w:tc>
      </w:tr>
      <w:tr w:rsidR="00721056" w:rsidRPr="007F4596" w:rsidTr="000648BF">
        <w:trPr>
          <w:jc w:val="center"/>
        </w:trPr>
        <w:tc>
          <w:tcPr>
            <w:tcW w:w="173" w:type="pct"/>
          </w:tcPr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391" w:type="pct"/>
          </w:tcPr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56">
              <w:rPr>
                <w:rFonts w:ascii="Times New Roman" w:eastAsia="Times New Roman" w:hAnsi="Times New Roman" w:cs="Times New Roman"/>
              </w:rPr>
              <w:t>2 02 30024 10 0000 150</w:t>
            </w:r>
          </w:p>
        </w:tc>
        <w:tc>
          <w:tcPr>
            <w:tcW w:w="741" w:type="pct"/>
          </w:tcPr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56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38" w:type="pct"/>
          </w:tcPr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Прямой </w:t>
            </w:r>
          </w:p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361" w:type="pct"/>
          </w:tcPr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721056" w:rsidRPr="00721056" w:rsidRDefault="00721056" w:rsidP="000648BF">
            <w:pPr>
              <w:pStyle w:val="ConsPlusTitle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21056">
              <w:rPr>
                <w:rFonts w:ascii="Times New Roman" w:hAnsi="Times New Roman"/>
                <w:sz w:val="22"/>
                <w:szCs w:val="22"/>
              </w:rPr>
              <w:t>Прогноз поступлений осуществляется на основании объема межбюджетных трансфертов, предоставляемых из областного бюджета, в соответствии с нормативными правовыми актами Правительства Ростовской области, в которых установлены методика их распределения и правила предоставления.</w:t>
            </w:r>
          </w:p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" w:type="pct"/>
          </w:tcPr>
          <w:p w:rsidR="00721056" w:rsidRPr="007F4596" w:rsidRDefault="00721056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Источником для</w:t>
            </w:r>
          </w:p>
          <w:p w:rsidR="00721056" w:rsidRPr="007F4596" w:rsidRDefault="00721056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прогнозирования</w:t>
            </w:r>
          </w:p>
          <w:p w:rsidR="00721056" w:rsidRPr="007F4596" w:rsidRDefault="00721056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объема поступлений</w:t>
            </w:r>
          </w:p>
          <w:p w:rsidR="00721056" w:rsidRPr="007F4596" w:rsidRDefault="00721056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являются нормативные</w:t>
            </w:r>
          </w:p>
          <w:p w:rsidR="00721056" w:rsidRPr="007F4596" w:rsidRDefault="00721056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правовые акты</w:t>
            </w:r>
          </w:p>
          <w:p w:rsidR="00721056" w:rsidRPr="007F4596" w:rsidRDefault="00721056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Правительства</w:t>
            </w:r>
          </w:p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Ростовской области</w:t>
            </w:r>
          </w:p>
        </w:tc>
      </w:tr>
      <w:tr w:rsidR="00721056" w:rsidRPr="007F4596" w:rsidTr="000648BF">
        <w:trPr>
          <w:jc w:val="center"/>
        </w:trPr>
        <w:tc>
          <w:tcPr>
            <w:tcW w:w="173" w:type="pct"/>
          </w:tcPr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1" w:type="pct"/>
          </w:tcPr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721056" w:rsidRPr="007F4596" w:rsidRDefault="00721056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721056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35F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741" w:type="pct"/>
          </w:tcPr>
          <w:p w:rsidR="00721056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35F">
              <w:rPr>
                <w:rFonts w:ascii="Times New Roman" w:eastAsia="Times New Roman" w:hAnsi="Times New Roman" w:cs="Times New Roman"/>
              </w:rPr>
              <w:t xml:space="preserve">Субвенции бюджетам сельских поселений на осуществление первичного </w:t>
            </w:r>
            <w:r w:rsidRPr="0080535F">
              <w:rPr>
                <w:rFonts w:ascii="Times New Roman" w:eastAsia="Times New Roman" w:hAnsi="Times New Roman" w:cs="Times New Roman"/>
              </w:rPr>
              <w:lastRenderedPageBreak/>
              <w:t>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8" w:type="pct"/>
          </w:tcPr>
          <w:p w:rsidR="0080535F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 xml:space="preserve">Прямой </w:t>
            </w:r>
          </w:p>
          <w:p w:rsidR="00721056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361" w:type="pct"/>
          </w:tcPr>
          <w:p w:rsidR="00721056" w:rsidRPr="007F4596" w:rsidRDefault="00721056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721056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80535F">
              <w:rPr>
                <w:rFonts w:ascii="Times New Roman" w:eastAsia="Times New Roman" w:hAnsi="Times New Roman" w:cs="Times New Roman"/>
              </w:rPr>
              <w:t xml:space="preserve">Прогноз поступлений осуществляется на основании объема </w:t>
            </w:r>
            <w:r w:rsidRPr="0080535F">
              <w:rPr>
                <w:rFonts w:ascii="Times New Roman" w:eastAsia="Times New Roman" w:hAnsi="Times New Roman" w:cs="Times New Roman"/>
              </w:rPr>
              <w:lastRenderedPageBreak/>
              <w:t>межбюджетных трансфертов, предоставляемых из областного бюджета, в соответствии с нормативными правовыми актами Правительства Ростовской области, в которых установлены методика их распределения и правила предоставления.</w:t>
            </w:r>
          </w:p>
        </w:tc>
        <w:tc>
          <w:tcPr>
            <w:tcW w:w="644" w:type="pct"/>
          </w:tcPr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Источником для</w:t>
            </w:r>
          </w:p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прогнозирования</w:t>
            </w:r>
          </w:p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объема поступлений</w:t>
            </w:r>
          </w:p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являются </w:t>
            </w:r>
            <w:r w:rsidRPr="007F4596">
              <w:rPr>
                <w:rFonts w:ascii="Times New Roman" w:eastAsia="Times New Roman" w:hAnsi="Times New Roman" w:cs="Times New Roman"/>
              </w:rPr>
              <w:lastRenderedPageBreak/>
              <w:t>нормативные</w:t>
            </w:r>
          </w:p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правовые акты</w:t>
            </w:r>
          </w:p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Правительства</w:t>
            </w:r>
          </w:p>
          <w:p w:rsidR="00721056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Ростовской области</w:t>
            </w:r>
          </w:p>
        </w:tc>
      </w:tr>
      <w:tr w:rsidR="0080535F" w:rsidRPr="007F4596" w:rsidTr="000648BF">
        <w:trPr>
          <w:jc w:val="center"/>
        </w:trPr>
        <w:tc>
          <w:tcPr>
            <w:tcW w:w="173" w:type="pct"/>
          </w:tcPr>
          <w:p w:rsidR="0080535F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391" w:type="pct"/>
          </w:tcPr>
          <w:p w:rsidR="0080535F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80535F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80535F" w:rsidRPr="0080535F" w:rsidRDefault="0080535F" w:rsidP="0006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535F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741" w:type="pct"/>
          </w:tcPr>
          <w:p w:rsidR="0080535F" w:rsidRPr="0080535F" w:rsidRDefault="0080535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35F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538" w:type="pct"/>
          </w:tcPr>
          <w:p w:rsidR="0080535F" w:rsidRPr="00BC16FC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16FC">
              <w:rPr>
                <w:rFonts w:ascii="Times New Roman" w:eastAsia="Times New Roman" w:hAnsi="Times New Roman" w:cs="Times New Roman"/>
              </w:rPr>
              <w:t xml:space="preserve">Прямой </w:t>
            </w:r>
            <w:r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361" w:type="pct"/>
          </w:tcPr>
          <w:p w:rsidR="0080535F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80535F" w:rsidRPr="0080535F" w:rsidRDefault="0080535F" w:rsidP="000648BF">
            <w:pPr>
              <w:pStyle w:val="ConsPlusTitle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535F">
              <w:rPr>
                <w:rFonts w:ascii="Times New Roman" w:hAnsi="Times New Roman"/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</w:t>
            </w:r>
            <w:r w:rsidRPr="0080535F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проектом и (или)</w:t>
            </w:r>
            <w:r w:rsidRPr="0080535F">
              <w:rPr>
                <w:rFonts w:ascii="Helvetica" w:hAnsi="Helvetica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0535F">
              <w:rPr>
                <w:rFonts w:ascii="Times New Roman" w:hAnsi="Times New Roman"/>
                <w:sz w:val="22"/>
                <w:szCs w:val="22"/>
              </w:rPr>
              <w:t xml:space="preserve">законом Ростовской области об областном бюджете на очередной финансовый год и на плановый </w:t>
            </w:r>
            <w:r w:rsidRPr="0080535F">
              <w:rPr>
                <w:rFonts w:ascii="Times New Roman" w:hAnsi="Times New Roman"/>
                <w:sz w:val="22"/>
                <w:szCs w:val="22"/>
              </w:rPr>
              <w:lastRenderedPageBreak/>
              <w:t>период и (или) правовыми актами Ростовской области на соответствующий год на основании объема расходов соответствующего бюджета бюджетной системы Российской Федерации в случае, если такой объем расходов определен.</w:t>
            </w:r>
          </w:p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" w:type="pct"/>
          </w:tcPr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Источником для</w:t>
            </w:r>
          </w:p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прогнозирования</w:t>
            </w:r>
          </w:p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объема поступлений</w:t>
            </w:r>
          </w:p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является областной</w:t>
            </w:r>
          </w:p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закон (проект</w:t>
            </w:r>
          </w:p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областного закона)</w:t>
            </w:r>
          </w:p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об областном</w:t>
            </w:r>
          </w:p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бюджете на</w:t>
            </w:r>
          </w:p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соответствующий</w:t>
            </w:r>
          </w:p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финансовый год и</w:t>
            </w:r>
          </w:p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плановый период и (или) нормативные</w:t>
            </w:r>
          </w:p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правовые акты</w:t>
            </w:r>
          </w:p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Правительства</w:t>
            </w:r>
          </w:p>
          <w:p w:rsidR="0080535F" w:rsidRPr="007F4596" w:rsidRDefault="0080535F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Ростовской области</w:t>
            </w:r>
          </w:p>
        </w:tc>
      </w:tr>
      <w:tr w:rsidR="0080535F" w:rsidRPr="007F4596" w:rsidTr="000648BF">
        <w:trPr>
          <w:jc w:val="center"/>
        </w:trPr>
        <w:tc>
          <w:tcPr>
            <w:tcW w:w="173" w:type="pct"/>
          </w:tcPr>
          <w:p w:rsidR="0080535F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391" w:type="pct"/>
          </w:tcPr>
          <w:p w:rsidR="0080535F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80535F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80535F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35F">
              <w:rPr>
                <w:rFonts w:ascii="Times New Roman" w:eastAsia="Times New Roman" w:hAnsi="Times New Roman" w:cs="Times New Roman"/>
              </w:rPr>
              <w:t>2 02 39999 10 0000 150</w:t>
            </w:r>
          </w:p>
        </w:tc>
        <w:tc>
          <w:tcPr>
            <w:tcW w:w="741" w:type="pct"/>
          </w:tcPr>
          <w:p w:rsidR="0080535F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535F">
              <w:rPr>
                <w:rFonts w:ascii="Times New Roman" w:eastAsia="Times New Roman" w:hAnsi="Times New Roman" w:cs="Times New Roman"/>
              </w:rPr>
              <w:t>Прочие субвенции  бюджетам сельских поселений</w:t>
            </w:r>
          </w:p>
        </w:tc>
        <w:tc>
          <w:tcPr>
            <w:tcW w:w="538" w:type="pct"/>
          </w:tcPr>
          <w:p w:rsidR="0080535F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Прямой </w:t>
            </w:r>
          </w:p>
          <w:p w:rsidR="0080535F" w:rsidRDefault="0080535F" w:rsidP="000648BF">
            <w:r w:rsidRPr="007F4596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361" w:type="pct"/>
          </w:tcPr>
          <w:p w:rsidR="0080535F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592163" w:rsidRPr="00592163" w:rsidRDefault="00592163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163">
              <w:rPr>
                <w:rFonts w:ascii="Times New Roman" w:eastAsia="Times New Roman" w:hAnsi="Times New Roman" w:cs="Times New Roman"/>
              </w:rPr>
              <w:t xml:space="preserve">Прогноз поступлений осуществляется на основании объема данных субвенций, распределенных проектом и (или)  областным законом об областном бюджете на очередной финансовый год и на плановый период, а также в соответствии с постановлениями </w:t>
            </w:r>
            <w:r w:rsidRPr="00592163">
              <w:rPr>
                <w:rFonts w:ascii="Times New Roman" w:eastAsia="Times New Roman" w:hAnsi="Times New Roman" w:cs="Times New Roman"/>
              </w:rPr>
              <w:lastRenderedPageBreak/>
              <w:t>и распоряжениями Правительства Российской Федерации, постановлениями и распоряжениями Правительства Ростовской области и правовыми актами Министерства финансов Ростовской области, Администрации Тарасовского района</w:t>
            </w:r>
          </w:p>
          <w:p w:rsidR="0080535F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" w:type="pct"/>
          </w:tcPr>
          <w:p w:rsidR="0080535F" w:rsidRPr="007F4596" w:rsidRDefault="0080535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92163" w:rsidRPr="007F4596" w:rsidTr="000648BF">
        <w:trPr>
          <w:jc w:val="center"/>
        </w:trPr>
        <w:tc>
          <w:tcPr>
            <w:tcW w:w="173" w:type="pct"/>
          </w:tcPr>
          <w:p w:rsidR="00592163" w:rsidRPr="007F4596" w:rsidRDefault="00592163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391" w:type="pct"/>
          </w:tcPr>
          <w:p w:rsidR="00592163" w:rsidRPr="007F4596" w:rsidRDefault="00592163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592163" w:rsidRPr="007F4596" w:rsidRDefault="00592163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592163" w:rsidRPr="00592163" w:rsidRDefault="00592163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163">
              <w:rPr>
                <w:rFonts w:ascii="Times New Roman" w:eastAsia="Times New Roman" w:hAnsi="Times New Roman" w:cs="Times New Roman"/>
              </w:rPr>
              <w:t>2 02 40014 10 0000 150</w:t>
            </w:r>
          </w:p>
          <w:p w:rsidR="00592163" w:rsidRPr="007F4596" w:rsidRDefault="00592163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1" w:type="pct"/>
          </w:tcPr>
          <w:p w:rsidR="00592163" w:rsidRPr="007F4596" w:rsidRDefault="00592163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163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592163">
              <w:rPr>
                <w:rFonts w:ascii="Times New Roman" w:eastAsia="Times New Roman" w:hAnsi="Times New Roman" w:cs="Times New Roman"/>
              </w:rPr>
              <w:lastRenderedPageBreak/>
              <w:t>соглашениями</w:t>
            </w:r>
          </w:p>
        </w:tc>
        <w:tc>
          <w:tcPr>
            <w:tcW w:w="538" w:type="pct"/>
          </w:tcPr>
          <w:p w:rsidR="00592163" w:rsidRPr="007F4596" w:rsidRDefault="00592163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 xml:space="preserve">Прямой </w:t>
            </w:r>
          </w:p>
          <w:p w:rsidR="00592163" w:rsidRPr="007F4596" w:rsidRDefault="00592163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361" w:type="pct"/>
          </w:tcPr>
          <w:p w:rsidR="00592163" w:rsidRPr="007F4596" w:rsidRDefault="00592163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592163" w:rsidRPr="00592163" w:rsidRDefault="00592163" w:rsidP="000648B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92163">
              <w:rPr>
                <w:rFonts w:ascii="Times New Roman" w:eastAsia="Times New Roman" w:hAnsi="Times New Roman" w:cs="Times New Roman"/>
              </w:rPr>
              <w:t xml:space="preserve">Прогноз поступлений осуществляется на основании объема прочих межбюджетных трансфертов из бюджета района, распределенных проектом и (или) решением Собрания депутатов Тарасовского </w:t>
            </w:r>
            <w:r w:rsidRPr="00592163">
              <w:rPr>
                <w:rFonts w:ascii="Times New Roman" w:eastAsia="Times New Roman" w:hAnsi="Times New Roman" w:cs="Times New Roman"/>
              </w:rPr>
              <w:lastRenderedPageBreak/>
              <w:t>района о бюджете на очередной финансовый год и плановый период.</w:t>
            </w:r>
          </w:p>
          <w:p w:rsidR="00592163" w:rsidRPr="007F4596" w:rsidRDefault="00592163" w:rsidP="000648B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" w:type="pct"/>
          </w:tcPr>
          <w:p w:rsidR="00592163" w:rsidRPr="007F4596" w:rsidRDefault="00592163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Источником для</w:t>
            </w:r>
          </w:p>
          <w:p w:rsidR="00592163" w:rsidRPr="007F4596" w:rsidRDefault="00592163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прогнозирования</w:t>
            </w:r>
          </w:p>
          <w:p w:rsidR="00592163" w:rsidRPr="007F4596" w:rsidRDefault="00592163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объема поступлений</w:t>
            </w:r>
          </w:p>
          <w:p w:rsidR="00592163" w:rsidRPr="007F4596" w:rsidRDefault="00592163" w:rsidP="00064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определяется </w:t>
            </w:r>
            <w:r w:rsidRPr="00721056">
              <w:rPr>
                <w:rFonts w:ascii="Times New Roman" w:eastAsia="Times New Roman" w:hAnsi="Times New Roman" w:cs="Times New Roman"/>
              </w:rPr>
              <w:t xml:space="preserve">проектом и (или) решением Собрания депутатов Тарасовского района о бюджете на очередной финансовый год и плановый </w:t>
            </w:r>
            <w:r w:rsidRPr="00721056">
              <w:rPr>
                <w:rFonts w:ascii="Times New Roman" w:eastAsia="Times New Roman" w:hAnsi="Times New Roman" w:cs="Times New Roman"/>
              </w:rPr>
              <w:lastRenderedPageBreak/>
              <w:t>период</w:t>
            </w:r>
          </w:p>
        </w:tc>
      </w:tr>
      <w:tr w:rsidR="00592163" w:rsidRPr="007F4596" w:rsidTr="000648BF">
        <w:trPr>
          <w:jc w:val="center"/>
        </w:trPr>
        <w:tc>
          <w:tcPr>
            <w:tcW w:w="173" w:type="pct"/>
          </w:tcPr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391" w:type="pct"/>
          </w:tcPr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592163" w:rsidRPr="00592163" w:rsidRDefault="00592163" w:rsidP="000648BF">
            <w:pPr>
              <w:rPr>
                <w:rFonts w:ascii="Times New Roman" w:hAnsi="Times New Roman" w:cs="Times New Roman"/>
              </w:rPr>
            </w:pPr>
            <w:r w:rsidRPr="00592163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741" w:type="pct"/>
          </w:tcPr>
          <w:p w:rsidR="00592163" w:rsidRPr="00592163" w:rsidRDefault="00592163" w:rsidP="000648BF">
            <w:pPr>
              <w:rPr>
                <w:rFonts w:ascii="Times New Roman" w:hAnsi="Times New Roman" w:cs="Times New Roman"/>
              </w:rPr>
            </w:pPr>
            <w:r w:rsidRPr="0059216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38" w:type="pct"/>
          </w:tcPr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Прямой </w:t>
            </w:r>
          </w:p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расчет</w:t>
            </w:r>
          </w:p>
        </w:tc>
        <w:tc>
          <w:tcPr>
            <w:tcW w:w="361" w:type="pct"/>
          </w:tcPr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 xml:space="preserve">Прогноз поступлений осуществляется в соответствии с утвержденным областным законом (проектом областного закона) Правительства Ростовской области об областном бюджете на очередной финансовый год и на плановый период и (или) правовыми актами Правительства Ростовской области на соответствующий год на основании объема расходов </w:t>
            </w:r>
            <w:r w:rsidRPr="007F4596">
              <w:rPr>
                <w:rFonts w:ascii="Times New Roman" w:eastAsia="Times New Roman" w:hAnsi="Times New Roman" w:cs="Times New Roman"/>
              </w:rPr>
              <w:lastRenderedPageBreak/>
              <w:t>соответствующего бюджета бюджетной системы Российской Федерации в случае, если такой объем расходов определен</w:t>
            </w:r>
          </w:p>
        </w:tc>
        <w:tc>
          <w:tcPr>
            <w:tcW w:w="644" w:type="pct"/>
          </w:tcPr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Источником для</w:t>
            </w:r>
          </w:p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прогнозирования</w:t>
            </w:r>
          </w:p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объема поступлений</w:t>
            </w:r>
          </w:p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является областной</w:t>
            </w:r>
          </w:p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закон (проект</w:t>
            </w:r>
          </w:p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областного закона)</w:t>
            </w:r>
          </w:p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об областном</w:t>
            </w:r>
          </w:p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бюджете на</w:t>
            </w:r>
          </w:p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соответствующий</w:t>
            </w:r>
          </w:p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финансовый год и</w:t>
            </w:r>
          </w:p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плановый период и (или) нормативные</w:t>
            </w:r>
          </w:p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правовые акты</w:t>
            </w:r>
          </w:p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lastRenderedPageBreak/>
              <w:t>Правительства</w:t>
            </w:r>
          </w:p>
          <w:p w:rsidR="00592163" w:rsidRPr="007F4596" w:rsidRDefault="00592163" w:rsidP="000648BF">
            <w:pPr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Ростовской области</w:t>
            </w:r>
          </w:p>
        </w:tc>
      </w:tr>
      <w:tr w:rsidR="000648BF" w:rsidRPr="007F4596" w:rsidTr="000648BF">
        <w:trPr>
          <w:jc w:val="center"/>
        </w:trPr>
        <w:tc>
          <w:tcPr>
            <w:tcW w:w="173" w:type="pct"/>
          </w:tcPr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391" w:type="pct"/>
          </w:tcPr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0648BF" w:rsidRPr="000648BF" w:rsidRDefault="000648BF" w:rsidP="000648BF">
            <w:pPr>
              <w:pStyle w:val="a9"/>
              <w:rPr>
                <w:sz w:val="22"/>
                <w:szCs w:val="22"/>
              </w:rPr>
            </w:pPr>
            <w:r w:rsidRPr="000648BF">
              <w:rPr>
                <w:sz w:val="22"/>
                <w:szCs w:val="22"/>
              </w:rPr>
              <w:t>2 07 05010 10 0000 150</w:t>
            </w:r>
          </w:p>
        </w:tc>
        <w:tc>
          <w:tcPr>
            <w:tcW w:w="741" w:type="pct"/>
          </w:tcPr>
          <w:p w:rsidR="000648BF" w:rsidRPr="001218AB" w:rsidRDefault="000648BF" w:rsidP="000648BF">
            <w:pPr>
              <w:pStyle w:val="a9"/>
            </w:pPr>
            <w:r w:rsidRPr="001218AB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538" w:type="pct"/>
          </w:tcPr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Расчет на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основании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фактических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поступлений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текущего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361" w:type="pct"/>
          </w:tcPr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Прогнозный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объем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поступлений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определяется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исходя из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фактических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поступлений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доходов по итогам отчетного периода текущего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>финансового года</w:t>
            </w:r>
          </w:p>
        </w:tc>
        <w:tc>
          <w:tcPr>
            <w:tcW w:w="644" w:type="pct"/>
          </w:tcPr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Источником для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прогнозирования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объема поступлений является отчет об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исполнении бюджета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0648BF" w:rsidRPr="007F4596" w:rsidTr="000648BF">
        <w:trPr>
          <w:jc w:val="center"/>
        </w:trPr>
        <w:tc>
          <w:tcPr>
            <w:tcW w:w="173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459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91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0648BF" w:rsidRPr="001F2066" w:rsidRDefault="000648BF" w:rsidP="000648BF">
            <w:pPr>
              <w:pStyle w:val="a9"/>
              <w:spacing w:before="0" w:beforeAutospacing="0" w:after="0" w:afterAutospacing="0"/>
            </w:pPr>
            <w:r w:rsidRPr="001F2066">
              <w:t>2 07 05020 10 0000 150</w:t>
            </w:r>
          </w:p>
        </w:tc>
        <w:tc>
          <w:tcPr>
            <w:tcW w:w="741" w:type="pct"/>
          </w:tcPr>
          <w:p w:rsidR="000648BF" w:rsidRPr="001F2066" w:rsidRDefault="000648BF" w:rsidP="000648BF">
            <w:pPr>
              <w:pStyle w:val="a9"/>
              <w:spacing w:before="0" w:beforeAutospacing="0" w:after="0" w:afterAutospacing="0"/>
            </w:pPr>
            <w:r w:rsidRPr="001F2066">
              <w:t xml:space="preserve">Поступления от денежных пожертвований, предоставляемых физическими </w:t>
            </w:r>
            <w:r w:rsidRPr="001F2066">
              <w:lastRenderedPageBreak/>
              <w:t>лицами получателям средств бюджетов сельских поселений</w:t>
            </w:r>
          </w:p>
        </w:tc>
        <w:tc>
          <w:tcPr>
            <w:tcW w:w="538" w:type="pct"/>
          </w:tcPr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lastRenderedPageBreak/>
              <w:t xml:space="preserve">Расчет на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основании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фактических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поступлений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текущего </w:t>
            </w:r>
          </w:p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361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Прогнозный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объем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поступлений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определяется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исходя из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фактических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lastRenderedPageBreak/>
              <w:t xml:space="preserve">поступлений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доходов по итогам отчетного периода текущего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>финансового года</w:t>
            </w:r>
          </w:p>
        </w:tc>
        <w:tc>
          <w:tcPr>
            <w:tcW w:w="644" w:type="pct"/>
          </w:tcPr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lastRenderedPageBreak/>
              <w:t xml:space="preserve">Источником для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прогнозирования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объема поступлений является отчет об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исполнении </w:t>
            </w:r>
            <w:r w:rsidRPr="000648BF">
              <w:rPr>
                <w:rFonts w:ascii="Times New Roman" w:hAnsi="Times New Roman" w:cs="Times New Roman"/>
              </w:rPr>
              <w:lastRenderedPageBreak/>
              <w:t xml:space="preserve">бюджета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0648BF" w:rsidRPr="007F4596" w:rsidTr="000648BF">
        <w:trPr>
          <w:jc w:val="center"/>
        </w:trPr>
        <w:tc>
          <w:tcPr>
            <w:tcW w:w="173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391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0648BF" w:rsidRPr="001218AB" w:rsidRDefault="000648BF" w:rsidP="000648BF">
            <w:pPr>
              <w:rPr>
                <w:rFonts w:ascii="Times New Roman" w:hAnsi="Times New Roman" w:cs="Times New Roman"/>
              </w:rPr>
            </w:pPr>
            <w:r w:rsidRPr="001218AB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741" w:type="pct"/>
          </w:tcPr>
          <w:p w:rsidR="000648BF" w:rsidRPr="001218AB" w:rsidRDefault="000648BF" w:rsidP="000648BF">
            <w:pPr>
              <w:rPr>
                <w:rFonts w:ascii="Times New Roman" w:hAnsi="Times New Roman" w:cs="Times New Roman"/>
              </w:rPr>
            </w:pPr>
            <w:r w:rsidRPr="001218AB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38" w:type="pct"/>
          </w:tcPr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Расчет на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основании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фактических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поступлений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текущего </w:t>
            </w:r>
          </w:p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361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Прогнозный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объем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поступлений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определяется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исходя из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фактических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поступлений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доходов по итогам отчетного периода текущего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>финансового года</w:t>
            </w:r>
          </w:p>
        </w:tc>
        <w:tc>
          <w:tcPr>
            <w:tcW w:w="644" w:type="pct"/>
          </w:tcPr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Источником для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прогнозирования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объема поступлений является отчет об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исполнении бюджета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0648BF" w:rsidRPr="007F4596" w:rsidTr="000648BF">
        <w:trPr>
          <w:jc w:val="center"/>
        </w:trPr>
        <w:tc>
          <w:tcPr>
            <w:tcW w:w="173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91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0648BF" w:rsidRPr="001218AB" w:rsidRDefault="000648BF" w:rsidP="000648BF">
            <w:pPr>
              <w:rPr>
                <w:rFonts w:ascii="Times New Roman" w:hAnsi="Times New Roman" w:cs="Times New Roman"/>
              </w:rPr>
            </w:pPr>
            <w:r w:rsidRPr="001218AB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741" w:type="pct"/>
          </w:tcPr>
          <w:p w:rsidR="000648BF" w:rsidRPr="001218AB" w:rsidRDefault="000648BF" w:rsidP="000648BF">
            <w:pPr>
              <w:rPr>
                <w:rFonts w:ascii="Times New Roman" w:hAnsi="Times New Roman" w:cs="Times New Roman"/>
              </w:rPr>
            </w:pPr>
            <w:r w:rsidRPr="001218AB">
              <w:rPr>
                <w:rFonts w:ascii="Times New Roman" w:hAnsi="Times New Roman" w:cs="Times New Roman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</w:t>
            </w:r>
            <w:r w:rsidRPr="001218AB">
              <w:rPr>
                <w:rFonts w:ascii="Times New Roman" w:hAnsi="Times New Roman" w:cs="Times New Roman"/>
              </w:rPr>
              <w:lastRenderedPageBreak/>
              <w:t>такого возврата и процентов, начисленных на излишне взысканные суммы</w:t>
            </w:r>
          </w:p>
        </w:tc>
        <w:tc>
          <w:tcPr>
            <w:tcW w:w="538" w:type="pct"/>
          </w:tcPr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lastRenderedPageBreak/>
              <w:t xml:space="preserve">Расчет на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основании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фактических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поступлений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текущего </w:t>
            </w:r>
          </w:p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361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Прогнозный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объем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поступлений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определяется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исходя из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фактических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поступлений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доходов по итогам отчетного периода текущего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>финансового года</w:t>
            </w:r>
          </w:p>
        </w:tc>
        <w:tc>
          <w:tcPr>
            <w:tcW w:w="644" w:type="pct"/>
          </w:tcPr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Источником для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прогнозирования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объема поступлений является отчет об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исполнении бюджета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0648BF" w:rsidRPr="007F4596" w:rsidTr="000648BF">
        <w:trPr>
          <w:jc w:val="center"/>
        </w:trPr>
        <w:tc>
          <w:tcPr>
            <w:tcW w:w="173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391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0648BF" w:rsidRPr="001218AB" w:rsidRDefault="000648BF" w:rsidP="000648BF">
            <w:pPr>
              <w:rPr>
                <w:rFonts w:ascii="Times New Roman" w:hAnsi="Times New Roman" w:cs="Times New Roman"/>
                <w:color w:val="000000"/>
              </w:rPr>
            </w:pPr>
            <w:r w:rsidRPr="001218AB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741" w:type="pct"/>
          </w:tcPr>
          <w:p w:rsidR="000648BF" w:rsidRPr="001218AB" w:rsidRDefault="000648BF" w:rsidP="000648BF">
            <w:pPr>
              <w:rPr>
                <w:rFonts w:ascii="Times New Roman" w:hAnsi="Times New Roman" w:cs="Times New Roman"/>
                <w:color w:val="000000"/>
              </w:rPr>
            </w:pPr>
            <w:r w:rsidRPr="001218AB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38" w:type="pct"/>
          </w:tcPr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Расчет на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основании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фактических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поступлений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текущего </w:t>
            </w:r>
          </w:p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361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Прогнозный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объем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поступлений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определяется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исходя из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фактических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поступлений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доходов по итогам отчетного периода текущего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>финансового года</w:t>
            </w:r>
          </w:p>
        </w:tc>
        <w:tc>
          <w:tcPr>
            <w:tcW w:w="644" w:type="pct"/>
          </w:tcPr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Источником для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прогнозирования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объема поступлений является отчет об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исполнении бюджета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>текущего года</w:t>
            </w:r>
          </w:p>
        </w:tc>
      </w:tr>
      <w:tr w:rsidR="000648BF" w:rsidRPr="007F4596" w:rsidTr="000648BF">
        <w:trPr>
          <w:jc w:val="center"/>
        </w:trPr>
        <w:tc>
          <w:tcPr>
            <w:tcW w:w="173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91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623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Большинского сельского поселения</w:t>
            </w:r>
          </w:p>
        </w:tc>
        <w:tc>
          <w:tcPr>
            <w:tcW w:w="864" w:type="pct"/>
          </w:tcPr>
          <w:p w:rsidR="000648BF" w:rsidRPr="001218AB" w:rsidRDefault="000648BF" w:rsidP="000648BF">
            <w:pPr>
              <w:rPr>
                <w:rFonts w:ascii="Times New Roman" w:hAnsi="Times New Roman" w:cs="Times New Roman"/>
                <w:color w:val="000000"/>
              </w:rPr>
            </w:pPr>
            <w:r w:rsidRPr="001218AB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741" w:type="pct"/>
          </w:tcPr>
          <w:p w:rsidR="000648BF" w:rsidRPr="001218AB" w:rsidRDefault="000648BF" w:rsidP="000648BF">
            <w:pPr>
              <w:rPr>
                <w:rFonts w:ascii="Times New Roman" w:hAnsi="Times New Roman" w:cs="Times New Roman"/>
                <w:color w:val="000000"/>
              </w:rPr>
            </w:pPr>
            <w:r w:rsidRPr="001218AB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38" w:type="pct"/>
          </w:tcPr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Расчет на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основании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фактических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поступлений </w:t>
            </w:r>
          </w:p>
          <w:p w:rsidR="000648BF" w:rsidRPr="001218AB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 xml:space="preserve">текущего </w:t>
            </w:r>
          </w:p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8AB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361" w:type="pct"/>
          </w:tcPr>
          <w:p w:rsidR="000648BF" w:rsidRPr="007F4596" w:rsidRDefault="000648BF" w:rsidP="000648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</w:tcPr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Прогнозный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объем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поступлений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определяется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исходя из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фактических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поступлений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доходов по итогам отчетного периода текущего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>финансового года</w:t>
            </w:r>
          </w:p>
        </w:tc>
        <w:tc>
          <w:tcPr>
            <w:tcW w:w="644" w:type="pct"/>
          </w:tcPr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Источником для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прогнозирования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объема поступлений является отчет об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 xml:space="preserve">исполнении бюджета </w:t>
            </w:r>
          </w:p>
          <w:p w:rsidR="000648BF" w:rsidRPr="000648BF" w:rsidRDefault="000648BF" w:rsidP="000648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8BF">
              <w:rPr>
                <w:rFonts w:ascii="Times New Roman" w:hAnsi="Times New Roman" w:cs="Times New Roman"/>
              </w:rPr>
              <w:t>текущего года</w:t>
            </w:r>
          </w:p>
        </w:tc>
      </w:tr>
    </w:tbl>
    <w:p w:rsidR="003430AC" w:rsidRDefault="003430AC"/>
    <w:sectPr w:rsidR="003430AC" w:rsidSect="000648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77A" w:rsidRDefault="00F1377A" w:rsidP="003430AC">
      <w:pPr>
        <w:spacing w:after="0" w:line="240" w:lineRule="auto"/>
      </w:pPr>
      <w:r>
        <w:separator/>
      </w:r>
    </w:p>
  </w:endnote>
  <w:endnote w:type="continuationSeparator" w:id="1">
    <w:p w:rsidR="00F1377A" w:rsidRDefault="00F1377A" w:rsidP="0034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51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77A" w:rsidRDefault="00F1377A" w:rsidP="003430AC">
      <w:pPr>
        <w:spacing w:after="0" w:line="240" w:lineRule="auto"/>
      </w:pPr>
      <w:r>
        <w:separator/>
      </w:r>
    </w:p>
  </w:footnote>
  <w:footnote w:type="continuationSeparator" w:id="1">
    <w:p w:rsidR="00F1377A" w:rsidRDefault="00F1377A" w:rsidP="00343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0AC"/>
    <w:rsid w:val="000648BF"/>
    <w:rsid w:val="00107501"/>
    <w:rsid w:val="00112E0A"/>
    <w:rsid w:val="001218AB"/>
    <w:rsid w:val="003430AC"/>
    <w:rsid w:val="003C50F5"/>
    <w:rsid w:val="00592163"/>
    <w:rsid w:val="00655832"/>
    <w:rsid w:val="00721056"/>
    <w:rsid w:val="007F4596"/>
    <w:rsid w:val="0080535F"/>
    <w:rsid w:val="00C119D4"/>
    <w:rsid w:val="00E9230A"/>
    <w:rsid w:val="00F1377A"/>
    <w:rsid w:val="00F8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0AC"/>
    <w:pPr>
      <w:tabs>
        <w:tab w:val="left" w:pos="709"/>
      </w:tabs>
      <w:suppressAutoHyphens/>
      <w:spacing w:after="140" w:line="276" w:lineRule="atLeast"/>
      <w:ind w:firstLine="709"/>
      <w:jc w:val="both"/>
    </w:pPr>
    <w:rPr>
      <w:rFonts w:ascii="font351" w:eastAsia="font351" w:hAnsi="font351" w:cs="font351"/>
      <w:color w:val="00000A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430AC"/>
    <w:rPr>
      <w:rFonts w:ascii="font351" w:eastAsia="font351" w:hAnsi="font351" w:cs="font351"/>
      <w:color w:val="00000A"/>
      <w:kern w:val="1"/>
      <w:sz w:val="24"/>
      <w:szCs w:val="24"/>
      <w:lang w:eastAsia="ar-SA"/>
    </w:rPr>
  </w:style>
  <w:style w:type="paragraph" w:customStyle="1" w:styleId="ConsNonformat">
    <w:name w:val="ConsNonformat"/>
    <w:rsid w:val="003430AC"/>
    <w:pPr>
      <w:widowControl w:val="0"/>
      <w:suppressAutoHyphens/>
      <w:spacing w:after="0" w:line="240" w:lineRule="auto"/>
      <w:ind w:firstLine="709"/>
      <w:jc w:val="both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4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30AC"/>
  </w:style>
  <w:style w:type="paragraph" w:styleId="a7">
    <w:name w:val="footer"/>
    <w:basedOn w:val="a"/>
    <w:link w:val="a8"/>
    <w:uiPriority w:val="99"/>
    <w:semiHidden/>
    <w:unhideWhenUsed/>
    <w:rsid w:val="0034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30AC"/>
  </w:style>
  <w:style w:type="paragraph" w:customStyle="1" w:styleId="ConsPlusTitle">
    <w:name w:val="ConsPlusTitle"/>
    <w:rsid w:val="007F4596"/>
    <w:pPr>
      <w:widowControl w:val="0"/>
      <w:suppressAutoHyphens/>
      <w:spacing w:after="0" w:line="240" w:lineRule="auto"/>
      <w:ind w:firstLine="709"/>
      <w:jc w:val="both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Normal (Web)"/>
    <w:basedOn w:val="a"/>
    <w:rsid w:val="00E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admin)))</dc:creator>
  <cp:keywords/>
  <dc:description/>
  <cp:lastModifiedBy>admin)))</cp:lastModifiedBy>
  <cp:revision>3</cp:revision>
  <dcterms:created xsi:type="dcterms:W3CDTF">2023-12-28T05:16:00Z</dcterms:created>
  <dcterms:modified xsi:type="dcterms:W3CDTF">2023-12-28T07:44:00Z</dcterms:modified>
</cp:coreProperties>
</file>